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9F1" w:rsidRPr="001C69EE" w:rsidRDefault="008359F1" w:rsidP="008359F1">
      <w:pPr>
        <w:shd w:val="clear" w:color="auto" w:fill="FFFFFF"/>
        <w:spacing w:before="120" w:line="222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 </w:t>
      </w:r>
      <w:bookmarkStart w:id="0" w:name="chuong_pl_3"/>
      <w:r w:rsidRPr="001C69EE">
        <w:rPr>
          <w:rFonts w:ascii="Times New Roman" w:hAnsi="Times New Roman" w:cs="Times New Roman"/>
          <w:b/>
          <w:bCs/>
          <w:sz w:val="28"/>
          <w:szCs w:val="28"/>
          <w:lang w:val="vi-VN"/>
        </w:rPr>
        <w:t>Mẫu số 03</w:t>
      </w:r>
      <w:bookmarkEnd w:id="0"/>
    </w:p>
    <w:p w:rsidR="008359F1" w:rsidRPr="001C69EE" w:rsidRDefault="008359F1" w:rsidP="008359F1">
      <w:pPr>
        <w:shd w:val="clear" w:color="auto" w:fill="FFFFFF"/>
        <w:spacing w:before="120" w:line="22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b/>
          <w:bCs/>
          <w:sz w:val="28"/>
          <w:szCs w:val="28"/>
          <w:lang w:val="vi-VN"/>
        </w:rPr>
        <w:t>CỘNG HÒA XÃ HỘI CHỦ NGHĨA VIỆT NAM</w:t>
      </w:r>
      <w:r w:rsidRPr="001C69E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C69EE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- Tự do - Hạnh phúc</w:t>
      </w:r>
      <w:r w:rsidRPr="001C69EE">
        <w:rPr>
          <w:rFonts w:ascii="Times New Roman" w:hAnsi="Times New Roman" w:cs="Times New Roman"/>
          <w:b/>
          <w:bCs/>
          <w:sz w:val="28"/>
          <w:szCs w:val="28"/>
        </w:rPr>
        <w:br/>
        <w:t>----------------</w:t>
      </w:r>
    </w:p>
    <w:p w:rsidR="008359F1" w:rsidRPr="001C69EE" w:rsidRDefault="008359F1" w:rsidP="008359F1">
      <w:pPr>
        <w:shd w:val="clear" w:color="auto" w:fill="FFFFFF"/>
        <w:spacing w:line="222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chuong_pl_3_name"/>
      <w:r w:rsidRPr="001C69EE">
        <w:rPr>
          <w:rFonts w:ascii="Times New Roman" w:hAnsi="Times New Roman" w:cs="Times New Roman"/>
          <w:b/>
          <w:bCs/>
          <w:sz w:val="28"/>
          <w:szCs w:val="28"/>
          <w:lang w:val="vi-VN"/>
        </w:rPr>
        <w:t>ĐƠN ĐỀ NGHỊ HỖ TRỢ HỌC TẬP</w:t>
      </w:r>
      <w:bookmarkEnd w:id="1"/>
    </w:p>
    <w:p w:rsidR="008359F1" w:rsidRPr="001C69EE" w:rsidRDefault="008359F1" w:rsidP="008359F1">
      <w:pPr>
        <w:shd w:val="clear" w:color="auto" w:fill="FFFFFF"/>
        <w:spacing w:line="222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chuong_pl_3_name_name"/>
      <w:r w:rsidRPr="001C69EE">
        <w:rPr>
          <w:rFonts w:ascii="Times New Roman" w:hAnsi="Times New Roman" w:cs="Times New Roman"/>
          <w:i/>
          <w:iCs/>
          <w:sz w:val="28"/>
          <w:szCs w:val="28"/>
          <w:lang w:val="vi-VN"/>
        </w:rPr>
        <w:t>(Dùng cho cha mẹ trẻ mẫu giáo hoặc người chăm sóc trẻ mẫu giáo học tại các cơ sở giáo dục ngoài công lập)</w:t>
      </w:r>
      <w:bookmarkEnd w:id="2"/>
    </w:p>
    <w:p w:rsidR="008359F1" w:rsidRPr="001C69EE" w:rsidRDefault="008359F1" w:rsidP="008359F1">
      <w:pPr>
        <w:shd w:val="clear" w:color="auto" w:fill="FFFFFF"/>
        <w:spacing w:before="120" w:line="22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Kính gửi: Phòng Giáo dục và Đào tạo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Họ và tên cha mẹ (hoặc người chăm sóc):..........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</w:t>
      </w:r>
      <w:r w:rsidRPr="001C69EE">
        <w:rPr>
          <w:rFonts w:ascii="Times New Roman" w:hAnsi="Times New Roman" w:cs="Times New Roman"/>
          <w:sz w:val="28"/>
          <w:szCs w:val="28"/>
          <w:lang w:val="vi-VN"/>
        </w:rPr>
        <w:t>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Hộ khẩu thường trú tại:.....................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</w:t>
      </w:r>
      <w:r w:rsidRPr="001C69EE">
        <w:rPr>
          <w:rFonts w:ascii="Times New Roman" w:hAnsi="Times New Roman" w:cs="Times New Roman"/>
          <w:sz w:val="28"/>
          <w:szCs w:val="28"/>
          <w:lang w:val="vi-VN"/>
        </w:rPr>
        <w:t>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Là cha/mẹ (hoặc người chăm sóc) của em:.................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</w:t>
      </w:r>
      <w:r w:rsidRPr="001C69EE">
        <w:rPr>
          <w:rFonts w:ascii="Times New Roman" w:hAnsi="Times New Roman" w:cs="Times New Roman"/>
          <w:sz w:val="28"/>
          <w:szCs w:val="28"/>
          <w:lang w:val="vi-VN"/>
        </w:rPr>
        <w:t>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Sinh ngày:.......................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</w:t>
      </w:r>
      <w:r w:rsidRPr="001C69EE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Dân tộc:.....................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</w:t>
      </w:r>
      <w:r w:rsidRPr="001C69EE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Hiện đang học tại lớp:...................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</w:t>
      </w:r>
      <w:r w:rsidRPr="001C69EE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Trường:..................................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</w:t>
      </w:r>
      <w:r w:rsidRPr="001C69EE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Tôi làm đơn này đề nghị các cấp quản lý xem xét, giải quyết cấp tiền hỗ trợ học tập theo quy định và chế độ hiện hành./.</w:t>
      </w:r>
      <w:r w:rsidRPr="001C69EE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4428"/>
      </w:tblGrid>
      <w:tr w:rsidR="008359F1" w:rsidRPr="001C69EE" w:rsidTr="00FF1256">
        <w:trPr>
          <w:tblCellSpacing w:w="0" w:type="dxa"/>
        </w:trPr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F1" w:rsidRPr="001C69EE" w:rsidRDefault="008359F1" w:rsidP="00FF1256">
            <w:pPr>
              <w:spacing w:before="120" w:line="22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C69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F1" w:rsidRPr="001C69EE" w:rsidRDefault="008359F1" w:rsidP="00FF1256">
            <w:pPr>
              <w:spacing w:before="120" w:line="22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E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.....,ngày....tháng....năm....</w:t>
            </w: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Pr="001C69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làm đơn</w:t>
            </w: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  <w:t>(Ký, ghi rõ họ tên)</w:t>
            </w:r>
          </w:p>
        </w:tc>
      </w:tr>
    </w:tbl>
    <w:p w:rsidR="008359F1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</w:rPr>
        <w:t> 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b/>
          <w:bCs/>
          <w:sz w:val="28"/>
          <w:szCs w:val="28"/>
          <w:lang w:val="vi-VN"/>
        </w:rPr>
        <w:t>XÁC NHẬN CỦA CƠ SỞ GIÁO DỤC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Cơ sở giáo dục:.................................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</w:t>
      </w:r>
      <w:r w:rsidRPr="001C69EE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Xác nhận em:............................................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</w:t>
      </w:r>
      <w:r w:rsidRPr="001C69EE">
        <w:rPr>
          <w:rFonts w:ascii="Times New Roman" w:hAnsi="Times New Roman" w:cs="Times New Roman"/>
          <w:sz w:val="28"/>
          <w:szCs w:val="28"/>
          <w:lang w:val="vi-VN"/>
        </w:rPr>
        <w:t>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Hiện là trẻ mẫu giáo đang học tại:..........................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</w:t>
      </w:r>
      <w:r w:rsidRPr="001C69EE">
        <w:rPr>
          <w:rFonts w:ascii="Times New Roman" w:hAnsi="Times New Roman" w:cs="Times New Roman"/>
          <w:sz w:val="28"/>
          <w:szCs w:val="28"/>
          <w:lang w:val="vi-VN"/>
        </w:rPr>
        <w:t>.................</w:t>
      </w:r>
    </w:p>
    <w:p w:rsidR="008359F1" w:rsidRPr="0046761F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pacing w:val="-4"/>
          <w:sz w:val="28"/>
          <w:szCs w:val="28"/>
        </w:rPr>
      </w:pPr>
      <w:r w:rsidRPr="0046761F">
        <w:rPr>
          <w:rFonts w:ascii="Times New Roman" w:hAnsi="Times New Roman" w:cs="Times New Roman"/>
          <w:spacing w:val="-4"/>
          <w:sz w:val="28"/>
          <w:szCs w:val="28"/>
          <w:lang w:val="vi-VN"/>
        </w:rPr>
        <w:t>Các chi tiết nêu trong đơn là phù hợp với hồ sơ mà cơ sở giáo dục đang quản lý.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Đang hưởng chính sách cùng tính chất tại trường (nếu có), số tiền:......đồng/tháng và được hưởng......tháng/năm.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lastRenderedPageBreak/>
        <w:t>Đề nghị các cấp quản lý xem xét, giải quyết tiền hỗ trợ học tập theo quy định và chế độ hiện hành./.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8"/>
        <w:gridCol w:w="4428"/>
      </w:tblGrid>
      <w:tr w:rsidR="008359F1" w:rsidRPr="001C69EE" w:rsidTr="00FF1256">
        <w:trPr>
          <w:tblCellSpacing w:w="0" w:type="dxa"/>
        </w:trPr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F1" w:rsidRPr="001C69EE" w:rsidRDefault="008359F1" w:rsidP="00FF1256">
            <w:pPr>
              <w:spacing w:before="120" w:line="22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C69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F1" w:rsidRPr="001C69EE" w:rsidRDefault="008359F1" w:rsidP="00FF1256">
            <w:pPr>
              <w:spacing w:before="120" w:line="22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E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.....,ngày....tháng....năm....</w:t>
            </w: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Pr="001C69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Thủ trưởng đơn vị</w:t>
            </w: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  <w:t>(Ký tên</w:t>
            </w:r>
            <w:r w:rsidRPr="001C69EE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đóng dấu)</w:t>
            </w:r>
          </w:p>
        </w:tc>
      </w:tr>
    </w:tbl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</w:rPr>
        <w:t> </w:t>
      </w:r>
    </w:p>
    <w:p w:rsidR="008359F1" w:rsidRPr="001C69EE" w:rsidRDefault="008359F1" w:rsidP="008359F1">
      <w:pPr>
        <w:shd w:val="clear" w:color="auto" w:fill="FFFFFF"/>
        <w:spacing w:line="222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3" w:name="chuong_pl_4"/>
      <w:r w:rsidRPr="001C69EE">
        <w:rPr>
          <w:rFonts w:ascii="Times New Roman" w:hAnsi="Times New Roman" w:cs="Times New Roman"/>
          <w:b/>
          <w:bCs/>
          <w:sz w:val="28"/>
          <w:szCs w:val="28"/>
          <w:lang w:val="vi-VN"/>
        </w:rPr>
        <w:br w:type="page"/>
      </w:r>
      <w:r w:rsidRPr="001C69EE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Mẫu số 04</w:t>
      </w:r>
      <w:bookmarkEnd w:id="3"/>
    </w:p>
    <w:p w:rsidR="008359F1" w:rsidRPr="001C69EE" w:rsidRDefault="008359F1" w:rsidP="008359F1">
      <w:pPr>
        <w:shd w:val="clear" w:color="auto" w:fill="FFFFFF"/>
        <w:spacing w:before="120" w:line="22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b/>
          <w:bCs/>
          <w:sz w:val="28"/>
          <w:szCs w:val="28"/>
          <w:lang w:val="vi-VN"/>
        </w:rPr>
        <w:t>CỘNG HÒA XÃ HỘI CHỦ NGHĨA VIỆT NAM</w:t>
      </w:r>
      <w:r w:rsidRPr="001C69E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C69EE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- Tự do - Hạnh phúc</w:t>
      </w:r>
      <w:r w:rsidRPr="001C69EE">
        <w:rPr>
          <w:rFonts w:ascii="Times New Roman" w:hAnsi="Times New Roman" w:cs="Times New Roman"/>
          <w:b/>
          <w:bCs/>
          <w:sz w:val="28"/>
          <w:szCs w:val="28"/>
        </w:rPr>
        <w:br/>
        <w:t>----------------</w:t>
      </w:r>
    </w:p>
    <w:p w:rsidR="008359F1" w:rsidRPr="001C69EE" w:rsidRDefault="008359F1" w:rsidP="008359F1">
      <w:pPr>
        <w:shd w:val="clear" w:color="auto" w:fill="FFFFFF"/>
        <w:spacing w:line="222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chuong_pl_4_name"/>
      <w:bookmarkStart w:id="5" w:name="_GoBack"/>
      <w:r w:rsidRPr="001C69EE">
        <w:rPr>
          <w:rFonts w:ascii="Times New Roman" w:hAnsi="Times New Roman" w:cs="Times New Roman"/>
          <w:b/>
          <w:bCs/>
          <w:sz w:val="28"/>
          <w:szCs w:val="28"/>
          <w:lang w:val="vi-VN"/>
        </w:rPr>
        <w:t>ĐƠN ĐỀ NGHỊ HỖ TRỢ HỌC TẬP</w:t>
      </w:r>
      <w:bookmarkEnd w:id="4"/>
    </w:p>
    <w:p w:rsidR="008359F1" w:rsidRPr="001C69EE" w:rsidRDefault="008359F1" w:rsidP="008359F1">
      <w:pPr>
        <w:shd w:val="clear" w:color="auto" w:fill="FFFFFF"/>
        <w:spacing w:line="222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chuong_pl_4_name_name"/>
      <w:bookmarkEnd w:id="5"/>
      <w:r w:rsidRPr="001C69EE">
        <w:rPr>
          <w:rFonts w:ascii="Times New Roman" w:hAnsi="Times New Roman" w:cs="Times New Roman"/>
          <w:i/>
          <w:iCs/>
          <w:sz w:val="28"/>
          <w:szCs w:val="28"/>
        </w:rPr>
        <w:t>(Dùng cho học sinh, sinh viên học tại các cơ sở giáo dục ngoài công lập)</w:t>
      </w:r>
      <w:bookmarkEnd w:id="6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5868"/>
      </w:tblGrid>
      <w:tr w:rsidR="008359F1" w:rsidRPr="001C69EE" w:rsidTr="00FF1256">
        <w:trPr>
          <w:tblCellSpacing w:w="0" w:type="dxa"/>
        </w:trPr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F1" w:rsidRPr="001C69EE" w:rsidRDefault="008359F1" w:rsidP="00FF1256">
            <w:pPr>
              <w:spacing w:before="120" w:line="222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69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Kính gửi:</w:t>
            </w:r>
          </w:p>
        </w:tc>
        <w:tc>
          <w:tcPr>
            <w:tcW w:w="5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F1" w:rsidRPr="001C69EE" w:rsidRDefault="008359F1" w:rsidP="00FF1256">
            <w:pPr>
              <w:spacing w:before="120" w:line="22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Giáo dục và Đào tạo </w:t>
            </w:r>
            <w:r w:rsidRPr="001C69E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(đối với học sinh tiểu học và trung học cơ sở); </w:t>
            </w: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Sở Giáo dục và Đào tạo</w:t>
            </w:r>
            <w:r w:rsidRPr="001C69E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 (đối với học sinh trung học phổ thông); </w:t>
            </w: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 Lao động - Thương binh và Xã hội</w:t>
            </w:r>
            <w:r w:rsidRPr="001C69E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 (đối với học sinh, sinh viên học tại các cơ sở giáo dục đại học và cơ sở giáo dục nghề nghiệp)</w:t>
            </w:r>
          </w:p>
        </w:tc>
      </w:tr>
    </w:tbl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Họ và tên học sinh, sinh viên:...................................................................................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Hộ khẩu thường trú tại:.............................................................................................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Sinh ngày:.................................................................................................................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Dân tộc:.....................................................................................................................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Hiện đang học tại lớp:..............................................Khóa:.......................................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Trường:......................................................................................................................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Tôi làm đơn này đề nghị các cấp quản lý xem xét, giải quyết cấp tiền hỗ trợ học tập theo quy định và chế độ hiện hành./.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8359F1" w:rsidRPr="001C69EE" w:rsidTr="00FF125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F1" w:rsidRPr="001C69EE" w:rsidRDefault="008359F1" w:rsidP="00FF1256">
            <w:pPr>
              <w:spacing w:before="120" w:line="22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C69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F1" w:rsidRPr="001C69EE" w:rsidRDefault="008359F1" w:rsidP="00FF1256">
            <w:pPr>
              <w:spacing w:before="120" w:line="22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E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....., ngày....tháng....năm....</w:t>
            </w: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Pr="001C69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làm đơn</w:t>
            </w: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  <w:t>(Ký, ghi rõ họ tên)</w:t>
            </w:r>
          </w:p>
        </w:tc>
      </w:tr>
    </w:tbl>
    <w:p w:rsidR="008359F1" w:rsidRPr="001C69EE" w:rsidRDefault="008359F1" w:rsidP="008359F1">
      <w:pPr>
        <w:shd w:val="clear" w:color="auto" w:fill="FFFFFF"/>
        <w:spacing w:before="120" w:line="22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b/>
          <w:bCs/>
          <w:sz w:val="28"/>
          <w:szCs w:val="28"/>
          <w:lang w:val="vi-VN"/>
        </w:rPr>
        <w:t>XÁC NHẬN CỦA CƠ SỞ GIÁO DỤC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Cơ sở giáo dục:.........................................................................................................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Xác nhận em:.............................................................................................................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Hiện là học sinh, sinh viên đang học tại lớp:...................Khóa:...............................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Các chi tiết nêu trong đơn là phù hợp với hồ sơ mà cơ sở giáo dục đang quản lý.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lastRenderedPageBreak/>
        <w:t>Đang hưởng chính sách cùng tính chất tại trường (nếu có), số tiền:...........đồng/tháng và được hưởng.................tháng/năm.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  <w:r w:rsidRPr="001C69EE">
        <w:rPr>
          <w:rFonts w:ascii="Times New Roman" w:hAnsi="Times New Roman" w:cs="Times New Roman"/>
          <w:sz w:val="28"/>
          <w:szCs w:val="28"/>
          <w:lang w:val="vi-VN"/>
        </w:rPr>
        <w:t>Đề nghị các cấp quản lý xem xét, giải quyết tiền hỗ trợ học tập theo quy định và chế độ hiện hành./.</w:t>
      </w:r>
    </w:p>
    <w:p w:rsidR="008359F1" w:rsidRPr="001C69EE" w:rsidRDefault="008359F1" w:rsidP="008359F1">
      <w:pPr>
        <w:shd w:val="clear" w:color="auto" w:fill="FFFFFF"/>
        <w:spacing w:before="120" w:line="222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8359F1" w:rsidRPr="001C69EE" w:rsidTr="00FF125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F1" w:rsidRPr="001C69EE" w:rsidRDefault="008359F1" w:rsidP="00FF1256">
            <w:pPr>
              <w:spacing w:before="120" w:line="22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C69EE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9F1" w:rsidRPr="001C69EE" w:rsidRDefault="008359F1" w:rsidP="00FF1256">
            <w:pPr>
              <w:spacing w:before="120" w:line="22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E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.....,ngày....tháng....năm....</w:t>
            </w: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Pr="001C69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Thủ trưởng đơn vị</w:t>
            </w: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  <w:t>(Ký tên</w:t>
            </w:r>
            <w:r w:rsidRPr="001C69EE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1C6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đóng dấu)</w:t>
            </w:r>
          </w:p>
        </w:tc>
      </w:tr>
    </w:tbl>
    <w:p w:rsidR="00480ED4" w:rsidRPr="008359F1" w:rsidRDefault="00480ED4" w:rsidP="008359F1">
      <w:pPr>
        <w:ind w:right="-22"/>
        <w:rPr>
          <w:rFonts w:ascii="Times New Roman" w:hAnsi="Times New Roman" w:cs="Times New Roman"/>
        </w:rPr>
      </w:pPr>
    </w:p>
    <w:sectPr w:rsidR="00480ED4" w:rsidRPr="008359F1" w:rsidSect="008359F1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F1"/>
    <w:rsid w:val="00480ED4"/>
    <w:rsid w:val="0083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B390"/>
  <w15:chartTrackingRefBased/>
  <w15:docId w15:val="{7AB48F2A-53E4-4E57-853E-AECCBB11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Manh Hoang</dc:creator>
  <cp:keywords/>
  <dc:description/>
  <cp:lastModifiedBy>Nguyen Manh Hoang</cp:lastModifiedBy>
  <cp:revision>1</cp:revision>
  <dcterms:created xsi:type="dcterms:W3CDTF">2018-11-13T07:46:00Z</dcterms:created>
  <dcterms:modified xsi:type="dcterms:W3CDTF">2018-11-13T07:53:00Z</dcterms:modified>
</cp:coreProperties>
</file>