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D1015" w14:textId="77777777" w:rsidR="00926575" w:rsidRPr="00926575" w:rsidRDefault="00926575" w:rsidP="00926575">
      <w:pPr>
        <w:shd w:val="clear" w:color="auto" w:fill="FFFFFF"/>
        <w:spacing w:line="234" w:lineRule="atLeast"/>
        <w:ind w:left="720" w:hanging="720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chuong_pl_2"/>
      <w:r w:rsidRPr="00926575">
        <w:rPr>
          <w:rFonts w:ascii="Arial" w:hAnsi="Arial" w:cs="Arial"/>
          <w:b/>
          <w:bCs/>
          <w:color w:val="000000"/>
          <w:sz w:val="18"/>
          <w:szCs w:val="18"/>
        </w:rPr>
        <w:t>Mẫu số 01</w:t>
      </w:r>
      <w:bookmarkEnd w:id="0"/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5675"/>
      </w:tblGrid>
      <w:tr w:rsidR="00926575" w:rsidRPr="00926575" w14:paraId="62383E71" w14:textId="77777777" w:rsidTr="00926575">
        <w:trPr>
          <w:tblCellSpacing w:w="0" w:type="dxa"/>
        </w:trPr>
        <w:tc>
          <w:tcPr>
            <w:tcW w:w="3572" w:type="dxa"/>
            <w:vMerge w:val="restart"/>
            <w:shd w:val="clear" w:color="auto" w:fill="FFFFFF"/>
            <w:hideMark/>
          </w:tcPr>
          <w:p w14:paraId="1DEEEE57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Xã, phường, thị trấn:</w:t>
            </w:r>
          </w:p>
          <w:p w14:paraId="723A4AFB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………………………….</w:t>
            </w:r>
          </w:p>
          <w:p w14:paraId="415B750C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Thôn, tổ dân phố:</w:t>
            </w:r>
          </w:p>
          <w:p w14:paraId="6CA61C8E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</w:t>
            </w:r>
          </w:p>
        </w:tc>
        <w:tc>
          <w:tcPr>
            <w:tcW w:w="5675" w:type="dxa"/>
            <w:shd w:val="clear" w:color="auto" w:fill="FFFFFF"/>
            <w:hideMark/>
          </w:tcPr>
          <w:p w14:paraId="3BA27390" w14:textId="77777777" w:rsidR="00926575" w:rsidRPr="00926575" w:rsidRDefault="00926575" w:rsidP="0092657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 </w:t>
            </w: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926575" w:rsidRPr="00926575" w14:paraId="66E89681" w14:textId="77777777" w:rsidTr="0092657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2C05ACE" w14:textId="77777777" w:rsidR="00926575" w:rsidRPr="00926575" w:rsidRDefault="00926575" w:rsidP="009265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FFFFFF"/>
            <w:hideMark/>
          </w:tcPr>
          <w:p w14:paraId="48685DF0" w14:textId="77777777" w:rsidR="00926575" w:rsidRPr="00926575" w:rsidRDefault="00926575" w:rsidP="00926575">
            <w:pPr>
              <w:spacing w:before="120" w:after="120" w:line="234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14:paraId="03E2B64C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 </w:t>
      </w:r>
    </w:p>
    <w:p w14:paraId="2B783683" w14:textId="77777777" w:rsidR="00926575" w:rsidRPr="00926575" w:rsidRDefault="00926575" w:rsidP="00926575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chuong_pl_2_name"/>
      <w:r w:rsidRPr="00926575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BIÊN BẢN</w:t>
      </w:r>
      <w:bookmarkEnd w:id="1"/>
    </w:p>
    <w:p w14:paraId="3DCFFC35" w14:textId="77777777" w:rsidR="00926575" w:rsidRPr="00926575" w:rsidRDefault="00926575" w:rsidP="00926575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2" w:name="chuong_pl_2_name_name"/>
      <w:r w:rsidRPr="00926575">
        <w:rPr>
          <w:rFonts w:ascii="Arial" w:hAnsi="Arial" w:cs="Arial"/>
          <w:color w:val="000000"/>
          <w:sz w:val="18"/>
          <w:szCs w:val="18"/>
          <w:lang w:val="vi-VN"/>
        </w:rPr>
        <w:t>VỀ KẾT QUẢ BIỂU QUYẾT BẦU HÒA GIẢI VIÊN TẠI CUỘC HỌP ĐẠI DIỆN CÁC HỘ GIA ĐÌNH</w:t>
      </w:r>
      <w:bookmarkEnd w:id="2"/>
    </w:p>
    <w:p w14:paraId="6F0B5511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Hôm nay, vào……….giờ…………, ngày……..tháng………năm……</w:t>
      </w:r>
    </w:p>
    <w:p w14:paraId="20CB68E2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Tại:..................................................................................................................................</w:t>
      </w:r>
    </w:p>
    <w:p w14:paraId="36837BBF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Thôn/tổ dân phố;………………………………………………………………………………</w:t>
      </w:r>
      <w:r w:rsidRPr="00926575">
        <w:rPr>
          <w:rFonts w:ascii="Arial" w:hAnsi="Arial" w:cs="Arial"/>
          <w:color w:val="000000"/>
          <w:sz w:val="18"/>
          <w:szCs w:val="18"/>
          <w:shd w:val="clear" w:color="auto" w:fill="FFFFFF"/>
          <w:lang w:val="vi-VN"/>
        </w:rPr>
        <w:t>tổ chức</w:t>
      </w:r>
      <w:r w:rsidRPr="00926575">
        <w:rPr>
          <w:rFonts w:ascii="Arial" w:hAnsi="Arial" w:cs="Arial"/>
          <w:color w:val="000000"/>
          <w:sz w:val="18"/>
          <w:szCs w:val="18"/>
          <w:lang w:val="vi-VN"/>
        </w:rPr>
        <w:t> cuộc họp đại diện các hộ gia đình bầu hòa giải viên bằng hình thức biểu quyết công khai.</w:t>
      </w:r>
    </w:p>
    <w:p w14:paraId="6D2F1976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Tổ bầu hòa giải viên gồm các thành viên sau đây:</w:t>
      </w:r>
    </w:p>
    <w:p w14:paraId="42F0C438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Ông (Bà):........................................................................................................ - Tổ Trưởng</w:t>
      </w:r>
    </w:p>
    <w:p w14:paraId="29A47807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Ông (Bà):.................................................................................................. - Phó tổ trưởng</w:t>
      </w:r>
    </w:p>
    <w:p w14:paraId="259D7CA9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Ông (Bà):......................................................................................................... -Thành viên</w:t>
      </w:r>
    </w:p>
    <w:p w14:paraId="25C42A40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Ông (Bà):......................................................................................................... -Thành viên</w:t>
      </w:r>
    </w:p>
    <w:p w14:paraId="71959E55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Ông (Bà):......................................................................................................... -Thành viên</w:t>
      </w:r>
    </w:p>
    <w:p w14:paraId="13E80EDB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Ông (Bà):......................................................................................................... -Thành viên</w:t>
      </w:r>
    </w:p>
    <w:p w14:paraId="488E914B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Ông (Bà):......................................................................................................... -Thành viên</w:t>
      </w:r>
    </w:p>
    <w:p w14:paraId="2068CAC2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đã tiến hành xác định kết quả biểu quyết bầu hòa giải viên.</w:t>
      </w:r>
    </w:p>
    <w:p w14:paraId="6F372627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Tổng số đại diện hộ gia đình trong thôn, tổ dân phố:.............................................................</w:t>
      </w:r>
    </w:p>
    <w:p w14:paraId="31BF906B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Số lượng </w:t>
      </w:r>
      <w:r w:rsidRPr="00926575">
        <w:rPr>
          <w:rFonts w:ascii="Arial" w:hAnsi="Arial" w:cs="Arial"/>
          <w:color w:val="000000"/>
          <w:sz w:val="18"/>
          <w:szCs w:val="18"/>
          <w:shd w:val="clear" w:color="auto" w:fill="FFFFFF"/>
          <w:lang w:val="vi-VN"/>
        </w:rPr>
        <w:t>đại diện</w:t>
      </w:r>
      <w:r w:rsidRPr="00926575">
        <w:rPr>
          <w:rFonts w:ascii="Arial" w:hAnsi="Arial" w:cs="Arial"/>
          <w:color w:val="000000"/>
          <w:sz w:val="18"/>
          <w:szCs w:val="18"/>
          <w:lang w:val="vi-VN"/>
        </w:rPr>
        <w:t> hộ gia đình tham dự cuộc họp: ...............................................................</w:t>
      </w:r>
    </w:p>
    <w:p w14:paraId="1D14223A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</w:rPr>
        <w:t>Kết quả biểu quyết: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945"/>
        <w:gridCol w:w="2160"/>
        <w:gridCol w:w="3436"/>
      </w:tblGrid>
      <w:tr w:rsidR="00926575" w:rsidRPr="00926575" w14:paraId="141F1015" w14:textId="77777777" w:rsidTr="00926575">
        <w:trPr>
          <w:tblCellSpacing w:w="0" w:type="dxa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71DE3E" w14:textId="77777777" w:rsidR="00926575" w:rsidRPr="00926575" w:rsidRDefault="00926575" w:rsidP="0092657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2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67BBD4" w14:textId="77777777" w:rsidR="00926575" w:rsidRPr="00926575" w:rsidRDefault="00926575" w:rsidP="0092657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Họ và tên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9D7C8C" w14:textId="77777777" w:rsidR="00926575" w:rsidRPr="00926575" w:rsidRDefault="00926575" w:rsidP="0092657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Số người biểu quyết đồng ý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BFDA1C" w14:textId="77777777" w:rsidR="00926575" w:rsidRPr="00926575" w:rsidRDefault="00926575" w:rsidP="0092657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Tỷ lệ % đại diện hộ gia đình trong thôn, tổ dân phố đồng ý</w:t>
            </w:r>
          </w:p>
        </w:tc>
      </w:tr>
      <w:tr w:rsidR="00926575" w:rsidRPr="00926575" w14:paraId="7C013C13" w14:textId="77777777" w:rsidTr="00926575">
        <w:trPr>
          <w:tblCellSpacing w:w="0" w:type="dxa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B8BA0B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C5E540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F8BD5C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856F07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6575" w:rsidRPr="00926575" w14:paraId="283815C5" w14:textId="77777777" w:rsidTr="00926575">
        <w:trPr>
          <w:tblCellSpacing w:w="0" w:type="dxa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6AB19E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2CD908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8EF18F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D5B2C6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6575" w:rsidRPr="00926575" w14:paraId="36BE29D9" w14:textId="77777777" w:rsidTr="00926575">
        <w:trPr>
          <w:tblCellSpacing w:w="0" w:type="dxa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A7F71E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BFF77D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865C17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87A47C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6575" w:rsidRPr="00926575" w14:paraId="3E653C82" w14:textId="77777777" w:rsidTr="00926575">
        <w:trPr>
          <w:tblCellSpacing w:w="0" w:type="dxa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584CE3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8A7F40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408B7A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3376E6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6575" w:rsidRPr="00926575" w14:paraId="4964BE23" w14:textId="77777777" w:rsidTr="00926575">
        <w:trPr>
          <w:tblCellSpacing w:w="0" w:type="dxa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CF10BB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C1B70B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97E40F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14DCBA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6575" w:rsidRPr="00926575" w14:paraId="23327257" w14:textId="77777777" w:rsidTr="00926575">
        <w:trPr>
          <w:tblCellSpacing w:w="0" w:type="dxa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DF1424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14713B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48E190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023830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6575" w:rsidRPr="00926575" w14:paraId="4D7689EE" w14:textId="77777777" w:rsidTr="00926575">
        <w:trPr>
          <w:tblCellSpacing w:w="0" w:type="dxa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593278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F20EA5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289CBF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1205D6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6575" w:rsidRPr="00926575" w14:paraId="1B034A32" w14:textId="77777777" w:rsidTr="00926575">
        <w:trPr>
          <w:tblCellSpacing w:w="0" w:type="dxa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64939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8400C6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1E8970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8B81E6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6575" w:rsidRPr="00926575" w14:paraId="5C7AB989" w14:textId="77777777" w:rsidTr="00926575">
        <w:trPr>
          <w:tblCellSpacing w:w="0" w:type="dxa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421A88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00C05A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E01A94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689076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26575" w:rsidRPr="00926575" w14:paraId="3A5B3162" w14:textId="77777777" w:rsidTr="00926575">
        <w:trPr>
          <w:tblCellSpacing w:w="0" w:type="dxa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2C9F39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E54179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0D8ADC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94F3D6" w14:textId="77777777" w:rsidR="00926575" w:rsidRPr="00926575" w:rsidRDefault="00926575" w:rsidP="0092657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578251DE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Cuộc họp kết thúc vào…….. giờ……… ngày……… tháng…….. năm………..</w:t>
      </w:r>
    </w:p>
    <w:p w14:paraId="3D8BA69D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Biên bản này được đọc công khai tại cuộc họp.</w:t>
      </w:r>
    </w:p>
    <w:p w14:paraId="31839D44" w14:textId="77777777" w:rsidR="00926575" w:rsidRPr="00926575" w:rsidRDefault="00926575" w:rsidP="00926575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926575">
        <w:rPr>
          <w:rFonts w:ascii="Arial" w:hAnsi="Arial" w:cs="Arial"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926575" w:rsidRPr="00926575" w14:paraId="49F10653" w14:textId="77777777" w:rsidTr="00926575">
        <w:trPr>
          <w:tblCellSpacing w:w="0" w:type="dxa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51771" w14:textId="77777777" w:rsidR="00926575" w:rsidRPr="00926575" w:rsidRDefault="00926575" w:rsidP="00926575">
            <w:pPr>
              <w:spacing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ĐẠI DIỆN HỘ GIA ĐÌNH</w:t>
            </w: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CHỨNG KIẾN</w:t>
            </w:r>
            <w:hyperlink r:id="rId5" w:anchor="_ftn1" w:history="1">
              <w:r w:rsidRPr="00926575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1</w:t>
              </w:r>
            </w:hyperlink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657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(Ký và ghi rõ họ tên)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0672" w14:textId="77777777" w:rsidR="00926575" w:rsidRPr="00926575" w:rsidRDefault="00926575" w:rsidP="0092657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TM. TỔ BẦU HÒA GIẢI VIÊN</w:t>
            </w: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TỔ TRƯỞNG</w:t>
            </w:r>
            <w:r w:rsidRPr="009265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2657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(Ký và ghi rõ họ tên)</w:t>
            </w:r>
          </w:p>
        </w:tc>
      </w:tr>
    </w:tbl>
    <w:p w14:paraId="60C63C67" w14:textId="77777777" w:rsidR="00276E05" w:rsidRPr="00926575" w:rsidRDefault="00926575" w:rsidP="00926575">
      <w:bookmarkStart w:id="3" w:name="_GoBack"/>
      <w:bookmarkEnd w:id="3"/>
    </w:p>
    <w:sectPr w:rsidR="00276E05" w:rsidRPr="00926575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64284"/>
    <w:multiLevelType w:val="hybridMultilevel"/>
    <w:tmpl w:val="B24A4034"/>
    <w:lvl w:ilvl="0" w:tplc="56A4358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lang w:val="nl-N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7428658C"/>
    <w:multiLevelType w:val="hybridMultilevel"/>
    <w:tmpl w:val="C96CCF5C"/>
    <w:lvl w:ilvl="0" w:tplc="0BE2610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C3"/>
    <w:rsid w:val="002563A2"/>
    <w:rsid w:val="004617DE"/>
    <w:rsid w:val="005423C1"/>
    <w:rsid w:val="0089620D"/>
    <w:rsid w:val="00926575"/>
    <w:rsid w:val="009529C3"/>
    <w:rsid w:val="00A21475"/>
    <w:rsid w:val="00BB68E5"/>
    <w:rsid w:val="00D501EE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B0E3"/>
  <w15:chartTrackingRefBased/>
  <w15:docId w15:val="{BEF4FB5F-EA12-4C4B-8EAB-C7AAC815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29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529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529C3"/>
  </w:style>
  <w:style w:type="paragraph" w:customStyle="1" w:styleId="DefaultParagraphFontParaCharCharCharCharChar">
    <w:name w:val="Default Paragraph Font Para Char Char Char Char Char"/>
    <w:autoRedefine/>
    <w:rsid w:val="009529C3"/>
    <w:pPr>
      <w:tabs>
        <w:tab w:val="left" w:pos="1152"/>
      </w:tabs>
      <w:spacing w:before="120" w:after="120"/>
      <w:jc w:val="center"/>
    </w:pPr>
    <w:rPr>
      <w:rFonts w:ascii="Times New Roman" w:eastAsia="Times New Roman" w:hAnsi="Times New Roman" w:cs="Times New Roman"/>
      <w:i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926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Thu-tuc-To-tung/Nghi-quyet-lien-tich-01-2014-NQLT-CP-UBTUMTTQVN-huong-dan-phoi-hop-hoa-giai-o-co-so-258040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2019-02-25T15:11:00Z</dcterms:created>
  <dcterms:modified xsi:type="dcterms:W3CDTF">2019-02-25T15:11:00Z</dcterms:modified>
</cp:coreProperties>
</file>