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BE6D8" w14:textId="77777777" w:rsidR="00AE4AD7" w:rsidRPr="00AE4AD7" w:rsidRDefault="00AE4AD7" w:rsidP="00AE4AD7">
      <w:pPr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l_6"/>
      <w:r w:rsidRPr="00AE4AD7">
        <w:rPr>
          <w:rFonts w:ascii="Arial" w:hAnsi="Arial" w:cs="Arial"/>
          <w:b/>
          <w:bCs/>
          <w:color w:val="000000"/>
          <w:sz w:val="18"/>
          <w:szCs w:val="18"/>
        </w:rPr>
        <w:t>Mẫu số 05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5232"/>
      </w:tblGrid>
      <w:tr w:rsidR="00AE4AD7" w:rsidRPr="00AE4AD7" w14:paraId="40F8A68D" w14:textId="77777777" w:rsidTr="00AE4AD7">
        <w:trPr>
          <w:tblCellSpacing w:w="0" w:type="dxa"/>
        </w:trPr>
        <w:tc>
          <w:tcPr>
            <w:tcW w:w="32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E5A1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Xã, phường, thị trấn</w:t>
            </w: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2DBD2064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………………………….</w:t>
            </w:r>
          </w:p>
          <w:p w14:paraId="4B905A12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Thôn, tổ dân phố:</w:t>
            </w:r>
          </w:p>
          <w:p w14:paraId="7BDC31C9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</w:t>
            </w:r>
          </w:p>
        </w:tc>
        <w:tc>
          <w:tcPr>
            <w:tcW w:w="5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F6A3" w14:textId="77777777" w:rsidR="00AE4AD7" w:rsidRPr="00AE4AD7" w:rsidRDefault="00AE4AD7" w:rsidP="00AE4AD7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 </w:t>
            </w: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AE4AD7" w:rsidRPr="00AE4AD7" w14:paraId="507BA8EE" w14:textId="77777777" w:rsidTr="00AE4AD7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E1A592C" w14:textId="77777777" w:rsidR="00AE4AD7" w:rsidRPr="00AE4AD7" w:rsidRDefault="00AE4AD7" w:rsidP="00AE4A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C0AD" w14:textId="77777777" w:rsidR="00AE4AD7" w:rsidRPr="00AE4AD7" w:rsidRDefault="00AE4AD7" w:rsidP="00AE4AD7">
            <w:pPr>
              <w:spacing w:before="120" w:after="120" w:line="234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14:paraId="330C8482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 </w:t>
      </w:r>
    </w:p>
    <w:p w14:paraId="02444519" w14:textId="77777777" w:rsidR="00AE4AD7" w:rsidRPr="00AE4AD7" w:rsidRDefault="00AE4AD7" w:rsidP="00AE4AD7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l_6_name"/>
      <w:r w:rsidRPr="00AE4AD7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BIÊN BẢN</w:t>
      </w:r>
      <w:bookmarkEnd w:id="1"/>
    </w:p>
    <w:p w14:paraId="101B89B5" w14:textId="77777777" w:rsidR="00AE4AD7" w:rsidRPr="00AE4AD7" w:rsidRDefault="00AE4AD7" w:rsidP="00AE4AD7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2" w:name="chuong_pl_6_name_name"/>
      <w:r w:rsidRPr="00AE4AD7">
        <w:rPr>
          <w:rFonts w:ascii="Arial" w:hAnsi="Arial" w:cs="Arial"/>
          <w:color w:val="000000"/>
          <w:sz w:val="18"/>
          <w:szCs w:val="18"/>
          <w:lang w:val="vi-VN"/>
        </w:rPr>
        <w:t>KIỂM PHIẾU BẦU TỔ TRƯỞNG TỔ HÒA GIẢI</w:t>
      </w:r>
      <w:bookmarkEnd w:id="2"/>
    </w:p>
    <w:p w14:paraId="0B7E8C06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Hôm nay, vào……giờ……, ngày….tháng….năm………..</w:t>
      </w:r>
    </w:p>
    <w:p w14:paraId="10CE6D31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Tại:...............................................................................................................................</w:t>
      </w:r>
    </w:p>
    <w:p w14:paraId="5A3FAE51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Tổ hòa giải ………………………………..thôn/tổ dân phố....................................................</w:t>
      </w:r>
    </w:p>
    <w:p w14:paraId="580F3822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tổ chức cuộc họp bầu tổ trưởng tổ hòa giải bằng hình thức bỏ phiếu kín.</w:t>
      </w:r>
    </w:p>
    <w:p w14:paraId="5AE960F8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Tổ kiểm phiếu bao gồm các ông (bà) có tên sau đây:</w:t>
      </w:r>
    </w:p>
    <w:p w14:paraId="4639E428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 - Tổ Trưởng</w:t>
      </w:r>
    </w:p>
    <w:p w14:paraId="35F2B91C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 - Thành viên</w:t>
      </w:r>
    </w:p>
    <w:p w14:paraId="3BB43433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 - Thành viên</w:t>
      </w:r>
    </w:p>
    <w:p w14:paraId="0B4357E1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Số lượng hòa giải viên của tổ hòa giải:............................................................................</w:t>
      </w:r>
    </w:p>
    <w:p w14:paraId="318F13ED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Số lượng hòa giải viên tham dự cuộc họp:.......................................................................</w:t>
      </w:r>
    </w:p>
    <w:p w14:paraId="58FC45FC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Kết quả kiểm phiếu bầu tổ trưởng tổ hòa giải như sau:</w:t>
      </w:r>
    </w:p>
    <w:p w14:paraId="6115BB0C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- Tổng số phiếu phát ra:</w:t>
      </w:r>
    </w:p>
    <w:p w14:paraId="19B5A7C9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- Tổng số phiếu thu về:</w:t>
      </w:r>
    </w:p>
    <w:p w14:paraId="68F27720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- Số phiếu hợp lệ:</w:t>
      </w:r>
    </w:p>
    <w:p w14:paraId="38D0EDCD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- Số phiếu không hợp lệ:</w:t>
      </w:r>
    </w:p>
    <w:p w14:paraId="423FAFE2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shd w:val="clear" w:color="auto" w:fill="FFFFFF"/>
        </w:rPr>
        <w:t>- Kết quả</w:t>
      </w:r>
      <w:r w:rsidRPr="00AE4AD7">
        <w:rPr>
          <w:rFonts w:ascii="Arial" w:hAnsi="Arial" w:cs="Arial"/>
          <w:color w:val="000000"/>
          <w:sz w:val="18"/>
          <w:szCs w:val="18"/>
        </w:rPr>
        <w:t> kiểm phiếu: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3059"/>
        <w:gridCol w:w="2295"/>
        <w:gridCol w:w="2964"/>
      </w:tblGrid>
      <w:tr w:rsidR="00AE4AD7" w:rsidRPr="00AE4AD7" w14:paraId="74DA565C" w14:textId="77777777" w:rsidTr="00AE4AD7">
        <w:trPr>
          <w:tblCellSpacing w:w="0" w:type="dxa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4B45D9" w14:textId="77777777" w:rsidR="00AE4AD7" w:rsidRPr="00AE4AD7" w:rsidRDefault="00AE4AD7" w:rsidP="00AE4AD7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C35A05" w14:textId="77777777" w:rsidR="00AE4AD7" w:rsidRPr="00AE4AD7" w:rsidRDefault="00AE4AD7" w:rsidP="00AE4AD7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Họ và tên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613089" w14:textId="77777777" w:rsidR="00AE4AD7" w:rsidRPr="00AE4AD7" w:rsidRDefault="00AE4AD7" w:rsidP="00AE4AD7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Số người biểu quyết đồng ý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8FAC85" w14:textId="77777777" w:rsidR="00AE4AD7" w:rsidRPr="00AE4AD7" w:rsidRDefault="00AE4AD7" w:rsidP="00AE4AD7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Tỷ lệ % hòa giải viên của tổ hòa giải đồng ý</w:t>
            </w:r>
          </w:p>
        </w:tc>
      </w:tr>
      <w:tr w:rsidR="00AE4AD7" w:rsidRPr="00AE4AD7" w14:paraId="08905923" w14:textId="77777777" w:rsidTr="00AE4AD7">
        <w:trPr>
          <w:tblCellSpacing w:w="0" w:type="dxa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3004EC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39DB88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A7A562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80642F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E4AD7" w:rsidRPr="00AE4AD7" w14:paraId="701DB6C6" w14:textId="77777777" w:rsidTr="00AE4AD7">
        <w:trPr>
          <w:tblCellSpacing w:w="0" w:type="dxa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B84325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F4BB75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C84941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AEFC9B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E4AD7" w:rsidRPr="00AE4AD7" w14:paraId="52DC0DEE" w14:textId="77777777" w:rsidTr="00AE4AD7">
        <w:trPr>
          <w:tblCellSpacing w:w="0" w:type="dxa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F9BC6C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BE43B2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37A994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716929" w14:textId="77777777" w:rsidR="00AE4AD7" w:rsidRPr="00AE4AD7" w:rsidRDefault="00AE4AD7" w:rsidP="00AE4AD7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F0F3A9A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Cuộc họp kết thúc vào….. giờ….. ngày...... tháng….. năm……</w:t>
      </w:r>
    </w:p>
    <w:p w14:paraId="6648094C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Biên bản này được đọc công khai tại cuộc họp.</w:t>
      </w:r>
    </w:p>
    <w:p w14:paraId="7499A344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AE4AD7" w:rsidRPr="00AE4AD7" w14:paraId="1870D8A9" w14:textId="77777777" w:rsidTr="00AE4AD7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4ECE" w14:textId="77777777" w:rsidR="00AE4AD7" w:rsidRPr="00AE4AD7" w:rsidRDefault="00AE4AD7" w:rsidP="00AE4AD7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TRƯỞNG BAN CÔNG TÁC MẶT TRẬN</w:t>
            </w: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E4AD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10C46" w14:textId="77777777" w:rsidR="00AE4AD7" w:rsidRPr="00AE4AD7" w:rsidRDefault="00AE4AD7" w:rsidP="00AE4AD7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TM. TỔ KIỂM PHIẾU</w:t>
            </w: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TỔ TRƯỞNG</w:t>
            </w:r>
            <w:r w:rsidRPr="00AE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E4AD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</w:tr>
    </w:tbl>
    <w:p w14:paraId="3C348F5B" w14:textId="77777777" w:rsidR="00AE4AD7" w:rsidRPr="00AE4AD7" w:rsidRDefault="00AE4AD7" w:rsidP="00AE4AD7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AE4AD7">
        <w:rPr>
          <w:rFonts w:ascii="Arial" w:hAnsi="Arial" w:cs="Arial"/>
          <w:color w:val="000000"/>
          <w:sz w:val="18"/>
          <w:szCs w:val="18"/>
          <w:lang w:val="vi-VN"/>
        </w:rPr>
        <w:lastRenderedPageBreak/>
        <w:t> </w:t>
      </w:r>
    </w:p>
    <w:p w14:paraId="60C63C67" w14:textId="77777777" w:rsidR="00276E05" w:rsidRPr="00AE4AD7" w:rsidRDefault="00AE4AD7" w:rsidP="00AE4AD7">
      <w:bookmarkStart w:id="3" w:name="_GoBack"/>
      <w:bookmarkEnd w:id="3"/>
    </w:p>
    <w:sectPr w:rsidR="00276E05" w:rsidRPr="00AE4AD7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4284"/>
    <w:multiLevelType w:val="hybridMultilevel"/>
    <w:tmpl w:val="B24A4034"/>
    <w:lvl w:ilvl="0" w:tplc="56A4358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lang w:val="nl-N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7428658C"/>
    <w:multiLevelType w:val="hybridMultilevel"/>
    <w:tmpl w:val="C96CCF5C"/>
    <w:lvl w:ilvl="0" w:tplc="0BE2610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C3"/>
    <w:rsid w:val="002563A2"/>
    <w:rsid w:val="00313E6E"/>
    <w:rsid w:val="004617DE"/>
    <w:rsid w:val="005423C1"/>
    <w:rsid w:val="0089620D"/>
    <w:rsid w:val="009529C3"/>
    <w:rsid w:val="00A21475"/>
    <w:rsid w:val="00AE4AD7"/>
    <w:rsid w:val="00BB68E5"/>
    <w:rsid w:val="00D501EE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B0E3"/>
  <w15:chartTrackingRefBased/>
  <w15:docId w15:val="{BEF4FB5F-EA12-4C4B-8EAB-C7AAC815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29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29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529C3"/>
  </w:style>
  <w:style w:type="paragraph" w:customStyle="1" w:styleId="DefaultParagraphFontParaCharCharCharCharChar">
    <w:name w:val="Default Paragraph Font Para Char Char Char Char Char"/>
    <w:autoRedefine/>
    <w:rsid w:val="009529C3"/>
    <w:pPr>
      <w:tabs>
        <w:tab w:val="left" w:pos="1152"/>
      </w:tabs>
      <w:spacing w:before="120" w:after="120"/>
      <w:jc w:val="center"/>
    </w:pPr>
    <w:rPr>
      <w:rFonts w:ascii="Times New Roman" w:eastAsia="Times New Roman" w:hAnsi="Times New Roman" w:cs="Times New Roman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2019-02-25T15:17:00Z</dcterms:created>
  <dcterms:modified xsi:type="dcterms:W3CDTF">2019-02-25T15:17:00Z</dcterms:modified>
</cp:coreProperties>
</file>