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23" w:type="dxa"/>
        <w:tblInd w:w="108" w:type="dxa"/>
        <w:tblLook w:val="04A0" w:firstRow="1" w:lastRow="0" w:firstColumn="1" w:lastColumn="0" w:noHBand="0" w:noVBand="1"/>
      </w:tblPr>
      <w:tblGrid>
        <w:gridCol w:w="645"/>
        <w:gridCol w:w="1636"/>
        <w:gridCol w:w="1277"/>
        <w:gridCol w:w="1572"/>
        <w:gridCol w:w="1546"/>
        <w:gridCol w:w="1546"/>
        <w:gridCol w:w="1623"/>
        <w:gridCol w:w="1901"/>
        <w:gridCol w:w="1507"/>
        <w:gridCol w:w="1274"/>
      </w:tblGrid>
      <w:tr w:rsidR="007F2C10" w:rsidRPr="00AE32E5" w:rsidTr="007F2C10">
        <w:trPr>
          <w:trHeight w:val="341"/>
        </w:trPr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AE32E5">
              <w:rPr>
                <w:color w:val="000000"/>
                <w:sz w:val="22"/>
                <w:szCs w:val="22"/>
              </w:rPr>
              <w:t>Tên Đại lý: …………………………………..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C10" w:rsidRPr="00AE32E5" w:rsidRDefault="007F2C10" w:rsidP="00810957">
            <w:pPr>
              <w:rPr>
                <w:rFonts w:ascii="Arial" w:hAnsi="Arial" w:cs="Arial"/>
                <w:sz w:val="20"/>
                <w:szCs w:val="20"/>
              </w:rPr>
            </w:pPr>
            <w:r w:rsidRPr="00AE32E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85725</wp:posOffset>
                      </wp:positionV>
                      <wp:extent cx="2314575" cy="495300"/>
                      <wp:effectExtent l="0" t="0" r="9525" b="0"/>
                      <wp:wrapNone/>
                      <wp:docPr id="2" name="Text Box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9797" cy="444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7F2C10" w:rsidRDefault="007F2C10" w:rsidP="007F2C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Mẫu D05-TS</w:t>
                                  </w:r>
                                </w:p>
                                <w:p w:rsidR="007F2C10" w:rsidRDefault="007F2C10" w:rsidP="007F2C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Ban hành kèm theo QĐ số 595/QĐ-BHXH</w:t>
                                  </w:r>
                                </w:p>
                                <w:p w:rsidR="007F2C10" w:rsidRDefault="007F2C10" w:rsidP="007F2C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ngày 14/04/2017 của BHXH Việt Nam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lIns="18288" tIns="22860" rIns="18288" bIns="22860" anchor="ctr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pt;margin-top:6.75pt;width:182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" filled="f" stroked="f">
                      <v:textbox style="mso-fit-shape-to-text:t" inset="1.44pt,1.8pt,1.44pt,1.8pt">
                        <w:txbxContent>
                          <w:p w:rsidR="007F2C10" w:rsidRDefault="007F2C10" w:rsidP="007F2C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Mẫu D05-TS</w:t>
                            </w:r>
                          </w:p>
                          <w:p w:rsidR="007F2C10" w:rsidRDefault="007F2C10" w:rsidP="007F2C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Ban hành kèm theo QĐ số 595/QĐ-BHXH</w:t>
                            </w:r>
                          </w:p>
                          <w:p w:rsidR="007F2C10" w:rsidRDefault="007F2C10" w:rsidP="007F2C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ngày 14/04/2017 của BHXH Việt Nam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16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5"/>
            </w:tblGrid>
            <w:tr w:rsidR="007F2C10" w:rsidRPr="00AE32E5" w:rsidTr="007F2C10">
              <w:trPr>
                <w:trHeight w:val="341"/>
                <w:tblCellSpacing w:w="0" w:type="dxa"/>
              </w:trPr>
              <w:tc>
                <w:tcPr>
                  <w:tcW w:w="16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2C10" w:rsidRPr="00AE32E5" w:rsidRDefault="007F2C10" w:rsidP="0081095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F2C10" w:rsidRPr="00AE32E5" w:rsidRDefault="007F2C10" w:rsidP="00810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</w:p>
        </w:tc>
      </w:tr>
      <w:tr w:rsidR="007F2C10" w:rsidRPr="00AE32E5" w:rsidTr="007F2C10">
        <w:trPr>
          <w:trHeight w:val="341"/>
        </w:trPr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color w:val="000000"/>
                <w:sz w:val="22"/>
                <w:szCs w:val="22"/>
              </w:rPr>
            </w:pPr>
            <w:r w:rsidRPr="00AE32E5">
              <w:rPr>
                <w:color w:val="000000"/>
                <w:sz w:val="22"/>
                <w:szCs w:val="22"/>
              </w:rPr>
              <w:t>Số định danh: …………………………………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</w:p>
        </w:tc>
      </w:tr>
      <w:tr w:rsidR="007F2C10" w:rsidRPr="00AE32E5" w:rsidTr="007F2C10">
        <w:trPr>
          <w:trHeight w:val="341"/>
        </w:trPr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color w:val="000000"/>
                <w:sz w:val="22"/>
                <w:szCs w:val="22"/>
              </w:rPr>
            </w:pPr>
            <w:r w:rsidRPr="00AE32E5">
              <w:rPr>
                <w:color w:val="000000"/>
                <w:sz w:val="22"/>
                <w:szCs w:val="22"/>
              </w:rPr>
              <w:t>Địa chỉ: ……………………………………..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</w:p>
        </w:tc>
      </w:tr>
      <w:tr w:rsidR="007F2C10" w:rsidRPr="00AE32E5" w:rsidTr="007F2C10">
        <w:trPr>
          <w:trHeight w:val="312"/>
        </w:trPr>
        <w:tc>
          <w:tcPr>
            <w:tcW w:w="145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4"/>
                <w:szCs w:val="24"/>
              </w:rPr>
            </w:pPr>
            <w:r w:rsidRPr="00AE32E5">
              <w:rPr>
                <w:b/>
                <w:bCs/>
                <w:sz w:val="24"/>
                <w:szCs w:val="24"/>
              </w:rPr>
              <w:t>DANH SÁCH NGƯỜI THAM GIA BẢO HIỂM XÃ HỘI TỰ NGUYỆN</w:t>
            </w:r>
          </w:p>
        </w:tc>
      </w:tr>
      <w:tr w:rsidR="007F2C10" w:rsidRPr="00AE32E5" w:rsidTr="007F2C10">
        <w:trPr>
          <w:trHeight w:val="267"/>
        </w:trPr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</w:p>
        </w:tc>
      </w:tr>
      <w:tr w:rsidR="007F2C10" w:rsidRPr="00AE32E5" w:rsidTr="007F2C10">
        <w:trPr>
          <w:trHeight w:val="416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Mã số BHXH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Mức tiền làm căn cứ đóng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Phương thức đóng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Số tiền đóng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7F2C10" w:rsidRPr="00AE32E5" w:rsidTr="007F2C10">
        <w:trPr>
          <w:trHeight w:val="653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C10" w:rsidRPr="00AE32E5" w:rsidRDefault="007F2C10" w:rsidP="00810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C10" w:rsidRPr="00AE32E5" w:rsidRDefault="007F2C10" w:rsidP="00810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C10" w:rsidRPr="00AE32E5" w:rsidRDefault="007F2C10" w:rsidP="00810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C10" w:rsidRPr="00AE32E5" w:rsidRDefault="007F2C10" w:rsidP="00810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Số tháng đóng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Từ tháng/năm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Tổng số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Người tham gia đóng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NSNN hỗ trợ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C10" w:rsidRPr="00AE32E5" w:rsidRDefault="007F2C10" w:rsidP="008109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F2C10" w:rsidRPr="00AE32E5" w:rsidTr="007F2C10">
        <w:trPr>
          <w:trHeight w:val="31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AE32E5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AE32E5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AE32E5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AE32E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AE32E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AE32E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AE32E5">
              <w:rPr>
                <w:b/>
                <w:bCs/>
                <w:sz w:val="16"/>
                <w:szCs w:val="16"/>
              </w:rPr>
              <w:t>4 = 5 + 6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AE32E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AE32E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AE32E5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7F2C10" w:rsidRPr="00AE32E5" w:rsidTr="007F2C10">
        <w:trPr>
          <w:trHeight w:val="31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Tăng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F2C10" w:rsidRPr="00AE32E5" w:rsidTr="007F2C10">
        <w:trPr>
          <w:trHeight w:val="386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I.1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Người lao động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F2C10" w:rsidRPr="00AE32E5" w:rsidTr="007F2C10">
        <w:trPr>
          <w:trHeight w:val="267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AE32E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F2C10" w:rsidRPr="00AE32E5" w:rsidTr="007F2C10">
        <w:trPr>
          <w:trHeight w:val="31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I.2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Tiền lương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F2C10" w:rsidRPr="00AE32E5" w:rsidTr="007F2C10">
        <w:trPr>
          <w:trHeight w:val="267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</w:tr>
      <w:tr w:rsidR="007F2C10" w:rsidRPr="00AE32E5" w:rsidTr="007F2C10">
        <w:trPr>
          <w:trHeight w:val="31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Cộng tăng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F2C10" w:rsidRPr="00AE32E5" w:rsidTr="007F2C10">
        <w:trPr>
          <w:trHeight w:val="31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Giảm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F2C10" w:rsidRPr="00AE32E5" w:rsidTr="007F2C10">
        <w:trPr>
          <w:trHeight w:val="31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I.1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Người lao động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F2C10" w:rsidRPr="00AE32E5" w:rsidTr="007F2C10">
        <w:trPr>
          <w:trHeight w:val="267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</w:tr>
      <w:tr w:rsidR="007F2C10" w:rsidRPr="00AE32E5" w:rsidTr="007F2C10">
        <w:trPr>
          <w:trHeight w:val="31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I.2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Tiền lương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F2C10" w:rsidRPr="00AE32E5" w:rsidTr="007F2C10">
        <w:trPr>
          <w:trHeight w:val="31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F2C10" w:rsidRPr="00AE32E5" w:rsidTr="007F2C10">
        <w:trPr>
          <w:trHeight w:val="31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Cộng giảm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F2C10" w:rsidRPr="00AE32E5" w:rsidTr="007F2C10">
        <w:trPr>
          <w:trHeight w:val="31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AE32E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F2C10" w:rsidRPr="00AE32E5" w:rsidTr="007F2C10">
        <w:trPr>
          <w:trHeight w:val="222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16"/>
                <w:szCs w:val="16"/>
              </w:rPr>
            </w:pPr>
            <w:r w:rsidRPr="00AE32E5">
              <w:rPr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16"/>
                <w:szCs w:val="16"/>
              </w:rPr>
            </w:pPr>
            <w:r w:rsidRPr="00AE32E5">
              <w:rPr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16"/>
                <w:szCs w:val="16"/>
              </w:rPr>
            </w:pPr>
            <w:r w:rsidRPr="00AE32E5">
              <w:rPr>
                <w:sz w:val="16"/>
                <w:szCs w:val="16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16"/>
                <w:szCs w:val="16"/>
              </w:rPr>
            </w:pPr>
            <w:r w:rsidRPr="00AE32E5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16"/>
                <w:szCs w:val="16"/>
              </w:rPr>
            </w:pPr>
            <w:r w:rsidRPr="00AE32E5">
              <w:rPr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16"/>
                <w:szCs w:val="16"/>
              </w:rPr>
            </w:pPr>
            <w:r w:rsidRPr="00AE32E5">
              <w:rPr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16"/>
                <w:szCs w:val="16"/>
              </w:rPr>
            </w:pPr>
            <w:r w:rsidRPr="00AE32E5">
              <w:rPr>
                <w:sz w:val="16"/>
                <w:szCs w:val="16"/>
              </w:rPr>
              <w:t> </w:t>
            </w:r>
          </w:p>
        </w:tc>
      </w:tr>
      <w:tr w:rsidR="007F2C10" w:rsidRPr="00AE32E5" w:rsidTr="007F2C10">
        <w:trPr>
          <w:trHeight w:val="386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16"/>
                <w:szCs w:val="16"/>
              </w:rPr>
            </w:pPr>
          </w:p>
        </w:tc>
        <w:tc>
          <w:tcPr>
            <w:tcW w:w="7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  <w:r w:rsidRPr="00AE32E5">
              <w:rPr>
                <w:sz w:val="20"/>
                <w:szCs w:val="20"/>
              </w:rPr>
              <w:t>Tổng số sổ BHXH đề nghị cấp: …………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i/>
                <w:iCs/>
                <w:sz w:val="24"/>
                <w:szCs w:val="24"/>
              </w:rPr>
            </w:pPr>
            <w:r w:rsidRPr="00AE32E5">
              <w:rPr>
                <w:i/>
                <w:iCs/>
                <w:sz w:val="24"/>
                <w:szCs w:val="24"/>
              </w:rPr>
              <w:t>…….., ngày ….tháng…..năm…….</w:t>
            </w:r>
          </w:p>
        </w:tc>
      </w:tr>
      <w:tr w:rsidR="007F2C10" w:rsidRPr="00AE32E5" w:rsidTr="007F2C10">
        <w:trPr>
          <w:trHeight w:val="371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4"/>
                <w:szCs w:val="24"/>
              </w:rPr>
            </w:pPr>
            <w:r w:rsidRPr="00AE32E5">
              <w:rPr>
                <w:b/>
                <w:bCs/>
                <w:sz w:val="24"/>
                <w:szCs w:val="24"/>
              </w:rPr>
              <w:t>Cán bộ thu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4"/>
                <w:szCs w:val="24"/>
              </w:rPr>
            </w:pPr>
            <w:r w:rsidRPr="00AE32E5">
              <w:rPr>
                <w:b/>
                <w:bCs/>
                <w:sz w:val="24"/>
                <w:szCs w:val="24"/>
              </w:rPr>
              <w:t>Trưởng phòng (Tổ) thu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4"/>
                <w:szCs w:val="24"/>
              </w:rPr>
            </w:pPr>
            <w:r w:rsidRPr="00AE32E5">
              <w:rPr>
                <w:b/>
                <w:bCs/>
                <w:sz w:val="24"/>
                <w:szCs w:val="24"/>
              </w:rPr>
              <w:t>Đại lý BHXH TN …………</w:t>
            </w:r>
          </w:p>
        </w:tc>
      </w:tr>
      <w:tr w:rsidR="007F2C10" w:rsidRPr="00AE32E5" w:rsidTr="007F2C10">
        <w:trPr>
          <w:trHeight w:val="371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i/>
                <w:iCs/>
                <w:sz w:val="20"/>
                <w:szCs w:val="20"/>
              </w:rPr>
            </w:pPr>
            <w:r w:rsidRPr="00AE32E5">
              <w:rPr>
                <w:i/>
                <w:iCs/>
                <w:sz w:val="20"/>
                <w:szCs w:val="20"/>
              </w:rPr>
              <w:t xml:space="preserve"> (ký, ghi rõ họ tên)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i/>
                <w:iCs/>
                <w:sz w:val="20"/>
                <w:szCs w:val="20"/>
              </w:rPr>
            </w:pPr>
            <w:r w:rsidRPr="00AE32E5">
              <w:rPr>
                <w:i/>
                <w:iCs/>
                <w:sz w:val="20"/>
                <w:szCs w:val="20"/>
              </w:rPr>
              <w:t xml:space="preserve"> (ký, ghi rõ họ tên)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10" w:rsidRPr="00AE32E5" w:rsidRDefault="007F2C10" w:rsidP="00810957">
            <w:pPr>
              <w:jc w:val="center"/>
              <w:rPr>
                <w:i/>
                <w:iCs/>
                <w:sz w:val="20"/>
                <w:szCs w:val="20"/>
              </w:rPr>
            </w:pPr>
            <w:r w:rsidRPr="00AE32E5">
              <w:rPr>
                <w:i/>
                <w:iCs/>
                <w:sz w:val="20"/>
                <w:szCs w:val="20"/>
              </w:rPr>
              <w:t xml:space="preserve"> (ký, ghi rõ họ tên)</w:t>
            </w:r>
          </w:p>
        </w:tc>
      </w:tr>
    </w:tbl>
    <w:p w:rsidR="007F2C10" w:rsidRPr="00AE32E5" w:rsidRDefault="007F2C10" w:rsidP="007F2C10">
      <w:pPr>
        <w:widowControl w:val="0"/>
        <w:jc w:val="both"/>
      </w:pPr>
    </w:p>
    <w:p w:rsidR="007F2C10" w:rsidRPr="00343DA6" w:rsidRDefault="007F2C10" w:rsidP="007F2C10">
      <w:pPr>
        <w:widowControl w:val="0"/>
        <w:jc w:val="both"/>
        <w:rPr>
          <w:lang w:val="nb-NO"/>
        </w:rPr>
      </w:pPr>
    </w:p>
    <w:p w:rsidR="006A24EB" w:rsidRDefault="007F2C10"/>
    <w:sectPr w:rsidR="006A24EB" w:rsidSect="007F2C10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10"/>
    <w:rsid w:val="000B6BC3"/>
    <w:rsid w:val="00412D33"/>
    <w:rsid w:val="007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20DD1-BEEF-4492-BC45-936971F0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C1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2C10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2019-03-22T07:50:00Z</dcterms:created>
  <dcterms:modified xsi:type="dcterms:W3CDTF">2019-03-22T07:51:00Z</dcterms:modified>
</cp:coreProperties>
</file>