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D2" w:rsidRPr="006C2AD2" w:rsidRDefault="006C2AD2" w:rsidP="006C2AD2">
      <w:pPr>
        <w:shd w:val="clear" w:color="auto" w:fill="FFFFFF"/>
        <w:spacing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2"/>
      <w:r w:rsidRPr="006C2AD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Mẫu số 01</w:t>
      </w:r>
      <w:bookmarkEnd w:id="0"/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6C2AD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phúc </w:t>
      </w:r>
      <w:r w:rsidRPr="006C2AD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---------------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 , ngày... tháng.... năm ...</w:t>
      </w:r>
    </w:p>
    <w:p w:rsidR="006C2AD2" w:rsidRPr="006C2AD2" w:rsidRDefault="006C2AD2" w:rsidP="006C2AD2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2_name"/>
      <w:r w:rsidRPr="006C2AD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ĐƠN ĐỀ NGHỊ</w:t>
      </w:r>
      <w:bookmarkEnd w:id="1"/>
    </w:p>
    <w:p w:rsidR="006C2AD2" w:rsidRPr="006C2AD2" w:rsidRDefault="006C2AD2" w:rsidP="006C2AD2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2_name_name"/>
      <w:r w:rsidRPr="006C2AD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 GIẤY PHÉP TỔ CHỨC TRIỂN LÃM</w:t>
      </w:r>
      <w:bookmarkEnd w:id="2"/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</w:t>
      </w:r>
      <w:r w:rsidRPr="006C2AD2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(1)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1. Tên tổ chức, cá nhân đề nghị cấp Giấy phép tổ chức triển lãm </w:t>
      </w:r>
      <w:r w:rsidRPr="006C2AD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(2)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(viết chữ in hoa):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Địa chỉ: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Điện thoại: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Quyết định thành lập/Giấy chứng minh tư cách pháp lý (đối với tổ chức):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…………………….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 ngày ký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……………………….. 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 ký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Chứng minh thư nhân dân/Căn cước công dân (đối với cá nhân Việt Nam):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……………………. 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cấp…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…………………… 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cấp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Hộ chiếu (đối với cá nhân là người Việt Nam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đị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nh cư ở nước ngoài và người nước ngoài):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…………………………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cấp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…………………... 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cấp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2. Nội dung đề nghị cấp Giấy phép triển lãm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Tên triển lãm: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Mục đích của triển lãm</w:t>
      </w:r>
      <w:r w:rsidRPr="006C2AD2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(3</w:t>
      </w:r>
      <w:r w:rsidRPr="006C2AD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)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: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Quy mô triển lãm: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Thời gian triển lãm: từ ngày ... tháng ... năm ... đến ngày ... tháng ... năm ...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Địa điểm triển lãm (ghi rõ tên địa điểm, địa chỉ):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Số lượng tác phẩm, tài liệu, hiện vật: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……………….. 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(có Danh sách kèm theo)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Số lượng tác giả: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 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(có Danh sách kèm theo)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3. Cam kết: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Chịu trách nhiệm v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 t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ín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h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chí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nh xác, trung thực của nội dung hồ sơ đề nghị cấp giấy phép triển lãm;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Tuân thủ quy định của pháp luật về quyền tác giả, quyền liên quan; chịu trách nhiệm pháp lý đối với các hành vi xâm phạm quyền tác giả, quyền liên quan trong hoạt động triển lãm;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- Thực hiện đúng các quy định tại Nghị định số.../2019/NĐ-CP ngày ... tháng ... năm 2019 của Chính phủ về hoạt động 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tr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iển lãm và các quy định khác có liên quan khi tổ chức triển lãm./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5681"/>
      </w:tblGrid>
      <w:tr w:rsidR="006C2AD2" w:rsidRPr="006C2AD2" w:rsidTr="006C2AD2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6C2AD2" w:rsidRPr="006C2AD2" w:rsidRDefault="006C2AD2" w:rsidP="006C2AD2">
            <w:pPr>
              <w:spacing w:before="120" w:after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2A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pct"/>
            <w:shd w:val="clear" w:color="auto" w:fill="FFFFFF"/>
            <w:hideMark/>
          </w:tcPr>
          <w:p w:rsidR="006C2AD2" w:rsidRPr="006C2AD2" w:rsidRDefault="006C2AD2" w:rsidP="006C2A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2A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</w:t>
            </w:r>
            <w:r w:rsidRPr="006C2A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Ổ </w:t>
            </w:r>
            <w:r w:rsidRPr="006C2A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CHỨC, CÁ NHÂN Đ</w:t>
            </w:r>
            <w:r w:rsidRPr="006C2A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Ề </w:t>
            </w:r>
            <w:r w:rsidRPr="006C2A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NGHỊ C</w:t>
            </w:r>
            <w:r w:rsidRPr="006C2A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Ấ</w:t>
            </w:r>
            <w:r w:rsidRPr="006C2A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P G</w:t>
            </w:r>
            <w:r w:rsidRPr="006C2A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IẤ</w:t>
            </w:r>
            <w:r w:rsidRPr="006C2A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Y PHÉP</w:t>
            </w:r>
            <w:r w:rsidRPr="006C2AD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vi-VN"/>
              </w:rPr>
              <w:t>(2)</w:t>
            </w:r>
            <w:r w:rsidRPr="006C2A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6C2A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Ký, ghi rõ họ tên, đóng dấu (đối với tổ chức)</w:t>
            </w:r>
            <w:r w:rsidRPr="006C2A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br/>
              <w:t>Ký, ghi rõ họ tên (đối với cá nh</w:t>
            </w:r>
            <w:r w:rsidRPr="006C2A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â</w:t>
            </w:r>
            <w:r w:rsidRPr="006C2A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n)</w:t>
            </w:r>
          </w:p>
        </w:tc>
      </w:tr>
    </w:tbl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</w:rPr>
        <w:t>_________________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(1)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 Tên cơ quan cấp phép.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(2)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Tên tổ chức, cá nhân là đại diện trong trường hợp triển lãm do nhiều tổ chức, cá nhân phối hợp thực hiện.</w:t>
      </w:r>
    </w:p>
    <w:p w:rsidR="006C2AD2" w:rsidRPr="006C2AD2" w:rsidRDefault="006C2AD2" w:rsidP="006C2AD2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6C2AD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(3)</w:t>
      </w:r>
      <w:r w:rsidRPr="006C2AD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C2AD2">
        <w:rPr>
          <w:rFonts w:ascii="Arial" w:eastAsia="Times New Roman" w:hAnsi="Arial" w:cs="Arial"/>
          <w:color w:val="000000"/>
          <w:sz w:val="20"/>
          <w:szCs w:val="20"/>
          <w:lang w:val="vi-VN"/>
        </w:rPr>
        <w:t>Yêu cầu ghi rõ: “không vì mục đích thương mại”.</w:t>
      </w:r>
    </w:p>
    <w:p w:rsidR="00573A51" w:rsidRDefault="00573A51">
      <w:bookmarkStart w:id="3" w:name="_GoBack"/>
      <w:bookmarkEnd w:id="3"/>
    </w:p>
    <w:sectPr w:rsidR="00573A51" w:rsidSect="00C11ADB">
      <w:pgSz w:w="11907" w:h="16840" w:code="9"/>
      <w:pgMar w:top="1134" w:right="1134" w:bottom="1134" w:left="1701" w:header="720" w:footer="1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D2"/>
    <w:rsid w:val="00202533"/>
    <w:rsid w:val="00247953"/>
    <w:rsid w:val="004308A7"/>
    <w:rsid w:val="004E2152"/>
    <w:rsid w:val="00573A51"/>
    <w:rsid w:val="006C2AD2"/>
    <w:rsid w:val="007C7C29"/>
    <w:rsid w:val="008A457A"/>
    <w:rsid w:val="008D6EFB"/>
    <w:rsid w:val="009543EB"/>
    <w:rsid w:val="00B872A4"/>
    <w:rsid w:val="00C11ADB"/>
    <w:rsid w:val="00C67E80"/>
    <w:rsid w:val="00C862D7"/>
    <w:rsid w:val="00CB6599"/>
    <w:rsid w:val="00CD7206"/>
    <w:rsid w:val="00E328B0"/>
    <w:rsid w:val="00E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AD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AD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2019-05-13T01:16:00Z</dcterms:created>
  <dcterms:modified xsi:type="dcterms:W3CDTF">2019-05-13T01:16:00Z</dcterms:modified>
</cp:coreProperties>
</file>