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11" w:rsidRPr="00DB1A30" w:rsidRDefault="00F86B11" w:rsidP="00F86B11">
      <w:pPr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huluc_2"/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Mẫu số 02</w:t>
      </w:r>
      <w:bookmarkEnd w:id="0"/>
    </w:p>
    <w:p w:rsidR="00F86B11" w:rsidRPr="00DB1A30" w:rsidRDefault="00F86B11" w:rsidP="00F86B11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huluc_2_name"/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BẢN KÊ KHAI</w:t>
      </w:r>
      <w:bookmarkEnd w:id="1"/>
    </w:p>
    <w:p w:rsidR="00F86B11" w:rsidRPr="00DB1A30" w:rsidRDefault="00F86B11" w:rsidP="00F86B11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VỀ CÂY TRỒNG, VẬT NUÔI, THỦY SẢN</w:t>
      </w:r>
    </w:p>
    <w:p w:rsidR="00F86B11" w:rsidRPr="00DB1A30" w:rsidRDefault="00F86B11" w:rsidP="00F86B11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DB1A30">
        <w:rPr>
          <w:rFonts w:ascii="Arial" w:hAnsi="Arial" w:cs="Arial"/>
          <w:color w:val="000000"/>
          <w:sz w:val="18"/>
          <w:szCs w:val="18"/>
          <w:lang w:val="vi-VN"/>
        </w:rPr>
        <w:t>Tổ chức, cá nhân sản xuất nông nghiệp:...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311"/>
        <w:gridCol w:w="2118"/>
        <w:gridCol w:w="1926"/>
        <w:gridCol w:w="2311"/>
      </w:tblGrid>
      <w:tr w:rsidR="00F86B11" w:rsidRPr="00DB1A30" w:rsidTr="000B6DB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Loại cây trồng/ vật nuôi/thủy sản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Diện tích cây trồng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lượng vật nuôi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vi-VN"/>
              </w:rPr>
              <w:t>Diện tích nuôi trồng thủy sản</w:t>
            </w:r>
          </w:p>
        </w:tc>
      </w:tr>
      <w:tr w:rsidR="00F86B11" w:rsidRPr="00DB1A30" w:rsidTr="000B6DB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F86B11" w:rsidRPr="00DB1A30" w:rsidTr="000B6DB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F86B11" w:rsidRPr="00DB1A30" w:rsidTr="000B6DB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...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6B11" w:rsidRPr="00DB1A30" w:rsidRDefault="00F86B11" w:rsidP="000B6DB3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30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9B2048" w:rsidRPr="00F86B11" w:rsidRDefault="009B2048" w:rsidP="00F86B11">
      <w:bookmarkStart w:id="2" w:name="_GoBack"/>
      <w:bookmarkEnd w:id="2"/>
    </w:p>
    <w:sectPr w:rsidR="009B2048" w:rsidRPr="00F8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89"/>
    <w:rsid w:val="000E7EEB"/>
    <w:rsid w:val="0042189E"/>
    <w:rsid w:val="004C7B30"/>
    <w:rsid w:val="009B2048"/>
    <w:rsid w:val="00C20C89"/>
    <w:rsid w:val="00F35A8E"/>
    <w:rsid w:val="00F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4651F-6D8B-4F60-AAEF-55279ACC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8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C8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24</cp:revision>
  <dcterms:created xsi:type="dcterms:W3CDTF">2019-10-17T07:29:00Z</dcterms:created>
  <dcterms:modified xsi:type="dcterms:W3CDTF">2019-10-17T08:07:00Z</dcterms:modified>
</cp:coreProperties>
</file>