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Mẫu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số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02</w:t>
      </w:r>
    </w:p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b/>
          <w:bCs/>
          <w:sz w:val="20"/>
          <w:szCs w:val="20"/>
        </w:rPr>
        <w:t>CỘNG HÒA XÃ HỘI CHỦ NGHĨA VIỆT NAM</w:t>
      </w:r>
      <w:r w:rsidRPr="00B75207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Độc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lập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Tự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do -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Hạnh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phúc</w:t>
      </w:r>
      <w:proofErr w:type="spellEnd"/>
      <w:r w:rsidRPr="00B75207">
        <w:rPr>
          <w:rFonts w:ascii="Arial" w:eastAsia="Times New Roman" w:hAnsi="Arial" w:cs="Arial"/>
          <w:sz w:val="24"/>
          <w:szCs w:val="24"/>
        </w:rPr>
        <w:br/>
      </w:r>
      <w:r w:rsidRPr="00B75207">
        <w:rPr>
          <w:rFonts w:ascii="Arial" w:eastAsia="Times New Roman" w:hAnsi="Arial" w:cs="Arial"/>
          <w:sz w:val="20"/>
          <w:szCs w:val="20"/>
        </w:rPr>
        <w:t>---------------</w:t>
      </w:r>
    </w:p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4"/>
          <w:szCs w:val="24"/>
        </w:rPr>
        <w:t> </w:t>
      </w:r>
    </w:p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b/>
          <w:bCs/>
          <w:sz w:val="20"/>
          <w:szCs w:val="20"/>
        </w:rPr>
        <w:t>ĐƠN ĐỀ NGHỊ</w:t>
      </w:r>
    </w:p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Giấy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chứng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nhận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đủ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điều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kiện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b/>
          <w:bCs/>
          <w:sz w:val="20"/>
          <w:szCs w:val="20"/>
        </w:rPr>
        <w:t>thao</w:t>
      </w:r>
      <w:proofErr w:type="spellEnd"/>
    </w:p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4"/>
          <w:szCs w:val="24"/>
        </w:rPr>
        <w:t> </w:t>
      </w:r>
    </w:p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Kính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gửi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.</w:t>
      </w:r>
    </w:p>
    <w:p w:rsidR="00B75207" w:rsidRPr="00B75207" w:rsidRDefault="00B75207" w:rsidP="00B75207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4"/>
          <w:szCs w:val="24"/>
        </w:rPr>
        <w:t> 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viết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chữ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): ……………………………………………………………………………………………………….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dịch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nếu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): …………………………………………………………………………..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viết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tắt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nếu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): ……………………………………………………………………………..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: ...... do: ……….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.....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.....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.....,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75207">
        <w:rPr>
          <w:rFonts w:ascii="Arial" w:eastAsia="Times New Roman" w:hAnsi="Arial" w:cs="Arial"/>
          <w:sz w:val="20"/>
          <w:szCs w:val="20"/>
        </w:rPr>
        <w:t>thứ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....</w:t>
      </w:r>
      <w:proofErr w:type="gram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7520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....</w:t>
      </w:r>
      <w:proofErr w:type="gram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75207">
        <w:rPr>
          <w:rFonts w:ascii="Arial" w:eastAsia="Times New Roman" w:hAnsi="Arial" w:cs="Arial"/>
          <w:sz w:val="20"/>
          <w:szCs w:val="20"/>
        </w:rPr>
        <w:t>tháng</w:t>
      </w:r>
      <w:proofErr w:type="spellEnd"/>
      <w:proofErr w:type="gramEnd"/>
      <w:r w:rsidRPr="00B75207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……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trụ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……………………………………………………………………………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thoại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…………………….Fax: ………………………………………………………………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>Website: ………………………..Email: ……………………………………………………………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4.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Họ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đại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75207">
        <w:rPr>
          <w:rFonts w:ascii="Arial" w:eastAsia="Times New Roman" w:hAnsi="Arial" w:cs="Arial"/>
          <w:sz w:val="20"/>
          <w:szCs w:val="20"/>
        </w:rPr>
        <w:t>theo</w:t>
      </w:r>
      <w:proofErr w:type="spellEnd"/>
      <w:proofErr w:type="gram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………………………………………………………..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Giới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………………………..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…………………………………………………….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Sinh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: …../...../ ……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tộc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………….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tịch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………………………………………..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thẻ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Căn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cước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minh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hoặc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Hộ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chiếu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…../ …../ ……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Nơi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………………………………………………………………...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Nơi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ký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hộ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khẩu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thường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trú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Chỗ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………………………………………………………………………………………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5.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 …………………………………………………….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lastRenderedPageBreak/>
        <w:t xml:space="preserve">6.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Căn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cứ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…………….. </w:t>
      </w:r>
      <w:proofErr w:type="spellStart"/>
      <w:proofErr w:type="gramStart"/>
      <w:r w:rsidRPr="00B75207">
        <w:rPr>
          <w:rFonts w:ascii="Arial" w:eastAsia="Times New Roman" w:hAnsi="Arial" w:cs="Arial"/>
          <w:sz w:val="20"/>
          <w:szCs w:val="20"/>
        </w:rPr>
        <w:t>để</w:t>
      </w:r>
      <w:proofErr w:type="spellEnd"/>
      <w:proofErr w:type="gram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…………………………. (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ghi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cụ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……………../2019/NĐ-CP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.....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phủ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tiết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dục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7. Cam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: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nghiêm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>;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Chịu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trách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thực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dung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hồ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sơ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B752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5207">
        <w:rPr>
          <w:rFonts w:ascii="Arial" w:eastAsia="Times New Roman" w:hAnsi="Arial" w:cs="Arial"/>
          <w:sz w:val="20"/>
          <w:szCs w:val="20"/>
        </w:rPr>
        <w:t>thao</w:t>
      </w:r>
      <w:proofErr w:type="spellEnd"/>
      <w:proofErr w:type="gramStart"/>
      <w:r w:rsidRPr="00B75207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B75207">
        <w:rPr>
          <w:rFonts w:ascii="Arial" w:eastAsia="Times New Roman" w:hAnsi="Arial" w:cs="Arial"/>
          <w:sz w:val="20"/>
          <w:szCs w:val="20"/>
        </w:rPr>
        <w:t>.</w:t>
      </w:r>
    </w:p>
    <w:p w:rsidR="00B75207" w:rsidRPr="00B75207" w:rsidRDefault="00B75207" w:rsidP="00B75207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52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20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8"/>
        <w:gridCol w:w="6637"/>
      </w:tblGrid>
      <w:tr w:rsidR="00B75207" w:rsidRPr="00B75207" w:rsidTr="00B75207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07" w:rsidRPr="00B75207" w:rsidRDefault="00B75207" w:rsidP="00B75207">
            <w:pPr>
              <w:spacing w:before="75" w:after="0" w:line="330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520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07" w:rsidRPr="00B75207" w:rsidRDefault="00B75207" w:rsidP="00B75207">
            <w:pPr>
              <w:spacing w:before="75" w:after="0" w:line="330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……….,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……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tháng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……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năm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…..</w:t>
            </w:r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ĐẠI DIỆN THEO PHÁP LUẬT CỦA</w:t>
            </w:r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DOANH NGHIỆP ĐỀ NGHỊ</w:t>
            </w:r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(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Ký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đóng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dấu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ghi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rõ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họ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tên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chức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vụ</w:t>
            </w:r>
            <w:proofErr w:type="spellEnd"/>
            <w:r w:rsidRPr="00B7520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)</w:t>
            </w:r>
          </w:p>
        </w:tc>
      </w:tr>
    </w:tbl>
    <w:p w:rsidR="00B21F9B" w:rsidRDefault="00B21F9B">
      <w:bookmarkStart w:id="0" w:name="_GoBack"/>
      <w:bookmarkEnd w:id="0"/>
    </w:p>
    <w:sectPr w:rsidR="00B21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07"/>
    <w:rsid w:val="00B21F9B"/>
    <w:rsid w:val="00B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1BDA9-1DCC-4624-AA57-FD378ED9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</cp:revision>
  <dcterms:created xsi:type="dcterms:W3CDTF">2019-11-25T04:02:00Z</dcterms:created>
  <dcterms:modified xsi:type="dcterms:W3CDTF">2019-11-25T04:03:00Z</dcterms:modified>
</cp:coreProperties>
</file>