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1C" w:rsidRPr="00ED501C" w:rsidRDefault="00ED501C" w:rsidP="00ED501C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bookmarkStart w:id="0" w:name="chuong_pl_11"/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Mẫu số 11</w:t>
      </w:r>
      <w:bookmarkEnd w:id="0"/>
    </w:p>
    <w:p w:rsidR="00ED501C" w:rsidRPr="00ED501C" w:rsidRDefault="00ED501C" w:rsidP="00ED501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CỘNG HÒA XÃ HỘI CHỦ NGHĨA VIỆT NAM</w:t>
      </w: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br/>
        <w:t>Độc lập - Tự do - Hạnh phúc</w:t>
      </w: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br/>
        <w:t>------------</w:t>
      </w:r>
    </w:p>
    <w:p w:rsidR="00ED501C" w:rsidRPr="00ED501C" w:rsidRDefault="00ED501C" w:rsidP="00ED501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bookmarkStart w:id="1" w:name="chuong_pl_11_name"/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BÁO CÁO</w:t>
      </w:r>
      <w:bookmarkEnd w:id="1"/>
    </w:p>
    <w:p w:rsidR="00ED501C" w:rsidRPr="00ED501C" w:rsidRDefault="00ED501C" w:rsidP="00ED501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bookmarkStart w:id="2" w:name="chuong_pl_11_name_name"/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XÁC MINH CÁ NHÂN, GIA ĐÌNH NHẬN CHĂM SÓC THAY THẾ</w:t>
      </w:r>
      <w:bookmarkEnd w:id="2"/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Phần 1. THÔNG TIN CỦA CÁ NHÂN, GIA ĐÌNH NHẬN CHĂM SÓC THAY THẾ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1. Thông tin về cá nhân nhận chăm sóc thay thế: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1.1. Họ và tên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(Viết chữ in hoa)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: 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Ngày/tháng/năm sinh: .../.../ ...Giới tính: .........Dân tộc: ........Quốc tịch 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CMND/CCCD/Hộ chiếu số ........................Cấp ngày ....../......./....... Nơi cấp: ....................</w:t>
      </w:r>
      <w:bookmarkStart w:id="3" w:name="_GoBack"/>
      <w:bookmarkEnd w:id="3"/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Thời hạn visa (đối với người nước ngoài) 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Nơi cư trú: 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Trình độ học vấn: 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Nghề nghiệp: 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Tên, địa chỉ cơ quan/Nơi làm việc: 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Số điện thoại liên hệ: ........................, Email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(nếu có)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Mức thu nhập hàng tháng: 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1.2. Tình trạng sức khoẻ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(ghi cụ thể)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Có khuyết tật không?   □ Không     □ Có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(Dạng tật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                                                                (Mức độ khuyết tật 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Có mắc bệnh mãn tính không? □ Không □ Có (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Ghi bệnh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1.3. Tình trạng hôn nhân: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□ Chưa kết hôn      □ Kết hôn        □ Ly hôn      □ Ly thân        □ Goá vợ/chồng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1.4. Có bị kết án tù, xử phạt vi phạm hành chính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(Nếu có ghi cụ thể hình thức, thời gian)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1.5. Kinh nghiệm, kỹ năng chăm sóc thay thế trẻ em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(Ghi cụ thể)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: 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2. Thông tin về vợ hoặc chồng của cá nhân nhận chăm sóc thay thế: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2.1. Họ và tên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(Viết chữ in hoa):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Ngày/tháng/năm sinh: .../..../....Giới tính: ........Dân tộc: .............Quốc tịch 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lastRenderedPageBreak/>
        <w:t>CMND/CCCD/Hộ chiếu số ........................Cấp ngày ....../......./....... Nơi cấp: 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Thời hạn visa (đối với người nước ngoài) 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Nơi cư trú: 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Trình độ học vấn: 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Nghề nghiệp: 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Tên, địa chỉ cơ quan/Nơi làm việc: 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Số điện thoại liên hệ: ........................, Email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(nếu có)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2.2. Tình trạng sức khoẻ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(ghi cụ thể)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Có khuyết tật không?   □ Không     □ Có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(Dạng tật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                                                                (Mức độ khuyết tật 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Có mắc bệnh mãn tính không? □ Không □ Có (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Ghi bệnh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2.3. Có bị kết án tù, xử phạt vi phạm hành chính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(Nếu có ghi cụ thể hình thức, thời gian)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</w:rPr>
        <w:t>2.4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 Kinh nghiệm, kỹ năng chăm sóc thay thế trẻ em </w:t>
      </w: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(Ghi cụ thể)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: 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3. Thông tin về gia đình: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3.1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</w:rPr>
        <w:t>.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Số thành viên sống trong gia đình hiện nay: □ người, cụ thể như sau: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a) Họ và tên: ...................................., năm sinh: ......................, giới tính: 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Dân tộc: ..........., quốc tịch: ..........., tình trạng sức khoẻ: ...........,nghề nghiệp: 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Quan hệ với cá nhân nhận chăm sóc thay thế: 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Có bị kết án tù, xử phạt vi phạm hành chính (Nếu có ghi cụ thể hình thức, thời gian)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b) Họ và tên: ........................................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</w:rPr>
        <w:t>,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năm sinh: ............................., giới tính: 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Dân tộc:...., quốc tịch: ................, tình trạng sức khoẻ: ..............., nghề nghiệp: 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Quan hệ với cá nhân nhận chăm sóc thay thế: 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Có bị kết án tù, xử phạt vi phạm hành chính (Nếu có ghi cụ thể hình thức, thời gian)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c) Họ và tên: ....................................., năm sinh:..........................., giới tính:.......................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Dân tộc:..., quốc tịch: .................., tình trạng sức khoẻ: ....................., nghề nghiệp: 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- Quan hệ với cá nhân nhận chăm sóc thay thế: 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lastRenderedPageBreak/>
        <w:t>- Có bị kết án tù, xử phạt vi phạm hành chính (Nếu có ghi cụ thể hình thức, thời gian)................................................................................................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3.2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</w:rPr>
        <w:t>.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Gia đình có thuộc hộ nghèo không?   □ Có       □ Không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3.3. Nhà ở (Ghi cụ thể loại nhà ở kiên cố, bán kiên cố, nhà tạm; thuộc sở hữu của hộ, nhà thuê, ở nhờ): 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3.4. Thu nhập trung bình hàng tháng của gia đình (trong 12 tháng qua): ......................../đồng/tháng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Từ nguồn: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□ Làm công nhật          □ Lương tháng/tuần           □ Buôn bán, kinh doanh         □ Chế độ chính sách XH               □ Làm nông nghiệp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4. Yêu cầu của cá nhân, gia đình nhận chăm sóc thay thế: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4.1. Lý do chọn chăm sóc thay thế trẻ em: ..............................................................................................................................................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..............................................................................................................................................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4.2. Yêu cầu về trẻ em nhận chăm sóc thay thế: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i/>
          <w:iCs/>
          <w:color w:val="212529"/>
          <w:sz w:val="18"/>
          <w:szCs w:val="18"/>
          <w:lang w:val="vi-VN"/>
        </w:rPr>
        <w:t>a. Độ tuổi của trẻ em: ............, b. Giới tính của trẻ em: ..................., c. Dân tộc: 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4.3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</w:rPr>
        <w:t>. 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Ý kiến của các thành viên trong gia đình khi nhận chăm sóc thay thế trẻ em (nếu có): .......................................................................................................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4.4. Thời gian nhận chăm sóc thay thế trẻ em: ..............tháng.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5. Điều kiện về lý lịch tư pháp (dựa vào phần lý lịch tư pháp để đánh giá):</w:t>
      </w:r>
    </w:p>
    <w:p w:rsidR="00ED501C" w:rsidRPr="00ED501C" w:rsidRDefault="00ED501C" w:rsidP="00ED501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Phần 2. KẾT LUẬN: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1. Đủ điều kiện nhận chăm sóc thay thế: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vi-VN"/>
        </w:rPr>
        <w:t>2. Không đủ điều kiện nhận chăm sóc thay thế:</w:t>
      </w: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 ............................................................</w:t>
      </w:r>
    </w:p>
    <w:p w:rsidR="00ED501C" w:rsidRPr="00ED501C" w:rsidRDefault="00ED501C" w:rsidP="00ED501C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 w:rsidRPr="00ED501C">
        <w:rPr>
          <w:rFonts w:ascii="Times New Roman" w:eastAsia="Times New Roman" w:hAnsi="Times New Roman" w:cs="Times New Roman"/>
          <w:color w:val="212529"/>
          <w:sz w:val="18"/>
          <w:szCs w:val="18"/>
          <w:lang w:val="vi-VN"/>
        </w:rPr>
        <w:t>+ Lý do: ..............................................................................................................................................</w:t>
      </w:r>
    </w:p>
    <w:tbl>
      <w:tblPr>
        <w:tblW w:w="7817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3805"/>
      </w:tblGrid>
      <w:tr w:rsidR="00ED501C" w:rsidRPr="00ED501C" w:rsidTr="00ED501C">
        <w:tc>
          <w:tcPr>
            <w:tcW w:w="4425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C" w:rsidRPr="00ED501C" w:rsidRDefault="00ED501C" w:rsidP="00ED501C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D501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vi-VN"/>
              </w:rPr>
              <w:t>XÁC NHẬN CỦA UBND CẤP XÃ</w:t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  <w:t>Ủy ban nhân dân xã/phường/thị trấn.......</w:t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  <w:t>Xác nhận ông (bà) .......................................</w:t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  <w:t>đủ điều kiện nhận chăm sóc thay thế trẻ em theo quy định./.</w:t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</w:r>
            <w:r w:rsidRPr="00ED501C">
              <w:rPr>
                <w:rFonts w:ascii="Times New Roman" w:eastAsia="Times New Roman" w:hAnsi="Times New Roman" w:cs="Times New Roman"/>
                <w:i/>
                <w:iCs/>
                <w:color w:val="212529"/>
                <w:sz w:val="18"/>
                <w:szCs w:val="18"/>
                <w:lang w:val="vi-VN"/>
              </w:rPr>
              <w:t>Ngày ..... tháng ...... năm 20 ....</w:t>
            </w:r>
            <w:r w:rsidRPr="00ED501C">
              <w:rPr>
                <w:rFonts w:ascii="Times New Roman" w:eastAsia="Times New Roman" w:hAnsi="Times New Roman" w:cs="Times New Roman"/>
                <w:i/>
                <w:iCs/>
                <w:color w:val="212529"/>
                <w:sz w:val="18"/>
                <w:szCs w:val="18"/>
                <w:lang w:val="vi-VN"/>
              </w:rPr>
              <w:br/>
            </w:r>
            <w:r w:rsidRPr="00ED501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vi-VN"/>
              </w:rPr>
              <w:t>TM. ỦY BAN NHÂN DÂN</w:t>
            </w:r>
            <w:r w:rsidRPr="00ED501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vi-VN"/>
              </w:rPr>
              <w:br/>
              <w:t>CHỦ TỊCH</w:t>
            </w:r>
            <w:r w:rsidRPr="00ED501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vi-VN"/>
              </w:rPr>
              <w:br/>
            </w:r>
            <w:r w:rsidRPr="00ED501C">
              <w:rPr>
                <w:rFonts w:ascii="Times New Roman" w:eastAsia="Times New Roman" w:hAnsi="Times New Roman" w:cs="Times New Roman"/>
                <w:i/>
                <w:iCs/>
                <w:color w:val="212529"/>
                <w:sz w:val="18"/>
                <w:szCs w:val="18"/>
                <w:lang w:val="vi-VN"/>
              </w:rPr>
              <w:t>(Ký, ghi rõ họ và tên, đóng dấu)</w:t>
            </w:r>
          </w:p>
        </w:tc>
        <w:tc>
          <w:tcPr>
            <w:tcW w:w="4425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C" w:rsidRPr="00ED501C" w:rsidRDefault="00ED501C" w:rsidP="00ED501C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D501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vi-VN"/>
              </w:rPr>
              <w:t>Người làm công tác bảo vệ trẻ em</w:t>
            </w:r>
            <w:r w:rsidRPr="00ED501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vi-VN"/>
              </w:rPr>
              <w:br/>
            </w:r>
            <w:r w:rsidRPr="00ED501C">
              <w:rPr>
                <w:rFonts w:ascii="Times New Roman" w:eastAsia="Times New Roman" w:hAnsi="Times New Roman" w:cs="Times New Roman"/>
                <w:i/>
                <w:iCs/>
                <w:color w:val="212529"/>
                <w:sz w:val="18"/>
                <w:szCs w:val="18"/>
                <w:lang w:val="vi-VN"/>
              </w:rPr>
              <w:t>(Ký, ghi rõ họ và tên)</w:t>
            </w:r>
          </w:p>
        </w:tc>
      </w:tr>
    </w:tbl>
    <w:p w:rsidR="00EA02FC" w:rsidRPr="00ED501C" w:rsidRDefault="00EA02FC">
      <w:pPr>
        <w:rPr>
          <w:rFonts w:ascii="Times New Roman" w:hAnsi="Times New Roman" w:cs="Times New Roman"/>
        </w:rPr>
      </w:pPr>
    </w:p>
    <w:sectPr w:rsidR="00EA02FC" w:rsidRPr="00ED501C" w:rsidSect="00827030"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1C"/>
    <w:rsid w:val="00827030"/>
    <w:rsid w:val="00EA02FC"/>
    <w:rsid w:val="00E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Scott</dc:creator>
  <cp:lastModifiedBy>John Scott</cp:lastModifiedBy>
  <cp:revision>1</cp:revision>
  <dcterms:created xsi:type="dcterms:W3CDTF">2022-11-21T07:03:00Z</dcterms:created>
  <dcterms:modified xsi:type="dcterms:W3CDTF">2022-11-21T07:04:00Z</dcterms:modified>
</cp:coreProperties>
</file>