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F3B9" w14:textId="77777777" w:rsidR="001059DC" w:rsidRPr="001C3D33" w:rsidRDefault="001059DC" w:rsidP="001059DC">
      <w:pPr>
        <w:spacing w:after="120"/>
        <w:jc w:val="right"/>
        <w:rPr>
          <w:rFonts w:ascii="Times New Roman" w:hAnsi="Times New Roman" w:cs="Times New Roman"/>
          <w:sz w:val="28"/>
          <w:szCs w:val="28"/>
        </w:rPr>
      </w:pPr>
      <w:r w:rsidRPr="001C3D33">
        <w:rPr>
          <w:rFonts w:ascii="Times New Roman" w:hAnsi="Times New Roman" w:cs="Times New Roman"/>
          <w:b/>
          <w:bCs/>
          <w:sz w:val="28"/>
          <w:szCs w:val="28"/>
        </w:rPr>
        <w:t>Mẫu B1.7</w:t>
      </w:r>
    </w:p>
    <w:p w14:paraId="39190295" w14:textId="77777777" w:rsidR="001059DC" w:rsidRPr="001C3D33" w:rsidRDefault="001059DC" w:rsidP="001059DC">
      <w:pPr>
        <w:jc w:val="center"/>
        <w:rPr>
          <w:rFonts w:ascii="Times New Roman" w:hAnsi="Times New Roman" w:cs="Times New Roman"/>
          <w:sz w:val="28"/>
          <w:szCs w:val="28"/>
        </w:rPr>
      </w:pPr>
      <w:bookmarkStart w:id="0" w:name="chuong_pl_7_name"/>
      <w:r w:rsidRPr="001C3D33">
        <w:rPr>
          <w:rFonts w:ascii="Times New Roman" w:hAnsi="Times New Roman" w:cs="Times New Roman"/>
          <w:b/>
          <w:bCs/>
          <w:sz w:val="28"/>
          <w:szCs w:val="28"/>
        </w:rPr>
        <w:t>BẢN THỎA THUẬN</w:t>
      </w:r>
      <w:bookmarkEnd w:id="0"/>
    </w:p>
    <w:p w14:paraId="0F84EA12" w14:textId="77777777" w:rsidR="001059DC" w:rsidRPr="001C3D33" w:rsidRDefault="001059DC" w:rsidP="001059DC">
      <w:pPr>
        <w:jc w:val="center"/>
        <w:rPr>
          <w:rFonts w:ascii="Times New Roman" w:hAnsi="Times New Roman" w:cs="Times New Roman"/>
          <w:b/>
          <w:bCs/>
          <w:sz w:val="28"/>
          <w:szCs w:val="28"/>
        </w:rPr>
      </w:pPr>
      <w:bookmarkStart w:id="1" w:name="chuong_pl_7_name_name"/>
      <w:r w:rsidRPr="001C3D33">
        <w:rPr>
          <w:rFonts w:ascii="Times New Roman" w:hAnsi="Times New Roman" w:cs="Times New Roman"/>
          <w:b/>
          <w:bCs/>
          <w:sz w:val="28"/>
          <w:szCs w:val="28"/>
        </w:rPr>
        <w:t xml:space="preserve">VỀ VIỆC CỬ ĐƠN VỊ LÀM CHỦ TRÌ LIÊN KẾT THỰC HIỆN DỰ ÁN </w:t>
      </w:r>
      <w:bookmarkEnd w:id="1"/>
      <w:r w:rsidRPr="001C3D33">
        <w:rPr>
          <w:rFonts w:ascii="Times New Roman" w:hAnsi="Times New Roman" w:cs="Times New Roman"/>
          <w:b/>
          <w:bCs/>
          <w:sz w:val="28"/>
          <w:szCs w:val="28"/>
        </w:rPr>
        <w:t>DƯỢC LIỆU QUÝ</w:t>
      </w:r>
    </w:p>
    <w:p w14:paraId="79146324" w14:textId="77777777" w:rsidR="001059DC" w:rsidRPr="001C3D33" w:rsidRDefault="001059DC" w:rsidP="001059DC">
      <w:pPr>
        <w:jc w:val="center"/>
        <w:rPr>
          <w:rFonts w:ascii="Times New Roman" w:hAnsi="Times New Roman" w:cs="Times New Roman"/>
          <w:sz w:val="28"/>
          <w:szCs w:val="28"/>
        </w:rPr>
      </w:pPr>
    </w:p>
    <w:p w14:paraId="1E2C5B8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Ngày ..... tháng ...... năm ......., tại ......................................................., chúng tôi là các bên tham gia liên kết, bao gồm:</w:t>
      </w:r>
    </w:p>
    <w:p w14:paraId="26C04933"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1. Tên đơn vị tham gia liên kết: ..............................................................................</w:t>
      </w:r>
    </w:p>
    <w:p w14:paraId="39C4E65F"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Người đại diện theo pháp luật: .............................................................................</w:t>
      </w:r>
    </w:p>
    <w:p w14:paraId="51C690DE"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Chức vụ: ...............................................................................................................</w:t>
      </w:r>
    </w:p>
    <w:p w14:paraId="49B083FE"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Giấy đăng ký kinh doanh số ngày cấp: ................................................................</w:t>
      </w:r>
    </w:p>
    <w:p w14:paraId="13C47DF8"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Địa chỉ: .................................................................................................................</w:t>
      </w:r>
    </w:p>
    <w:p w14:paraId="74214CA3"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Điện thoại: ......................., Fax: ............... E-mail ...............................................</w:t>
      </w:r>
    </w:p>
    <w:p w14:paraId="3C85F63C"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 Tên đơn vị tham gia liên kết: ..............................................................................</w:t>
      </w:r>
    </w:p>
    <w:p w14:paraId="7A4440B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Người đại diện theo pháp luật: .............................................................................</w:t>
      </w:r>
    </w:p>
    <w:p w14:paraId="2773ECC0"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Chức vụ: ...............................................................................................................</w:t>
      </w:r>
    </w:p>
    <w:p w14:paraId="254E38D3"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Giấy đăng ký kinh doanh số ngày cấp: ................................................................</w:t>
      </w:r>
    </w:p>
    <w:p w14:paraId="44E6BD8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Địa chỉ: .................................................................................................................</w:t>
      </w:r>
    </w:p>
    <w:p w14:paraId="6302042A"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Điện thoại: ......................., Fax: ....................E-mail ...........................................</w:t>
      </w:r>
    </w:p>
    <w:p w14:paraId="5F669F77"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3. .............................................................................................................................</w:t>
      </w:r>
    </w:p>
    <w:p w14:paraId="7F007AC2"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Các bên tham gia liên kết thống nhất cử đơn vị làm chủ trì liên kết như sau:</w:t>
      </w:r>
    </w:p>
    <w:p w14:paraId="50725F35"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b/>
          <w:bCs/>
          <w:sz w:val="28"/>
          <w:szCs w:val="28"/>
        </w:rPr>
        <w:t>I. ĐƠN VỊ LÀM CHỦ CHỦ TRÌ LIÊN KẾT DỰ ÁN TRUNG TÂM NHÂN GIỐNG:</w:t>
      </w:r>
      <w:r w:rsidRPr="001C3D33">
        <w:rPr>
          <w:rFonts w:ascii="Times New Roman" w:hAnsi="Times New Roman" w:cs="Times New Roman"/>
          <w:sz w:val="28"/>
          <w:szCs w:val="28"/>
        </w:rPr>
        <w:t xml:space="preserve"> ............................................................................................ (tên đơn vị).</w:t>
      </w:r>
    </w:p>
    <w:p w14:paraId="4EBB627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b/>
          <w:bCs/>
          <w:sz w:val="28"/>
          <w:szCs w:val="28"/>
        </w:rPr>
        <w:t>II. THÔNG TIN CHUNG VỀ DỰ ÁN TRUNG TÂM NHÂN GIỐNG</w:t>
      </w:r>
    </w:p>
    <w:p w14:paraId="05BD9D38"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xml:space="preserve">2.1. Liên kết cung cấp và sử dụng giống cây dược liệu từ dự án Trung tâm giống với dự án Vùng trồng dược liệu </w:t>
      </w:r>
      <w:r w:rsidRPr="001C3D33">
        <w:rPr>
          <w:rFonts w:ascii="Times New Roman" w:hAnsi="Times New Roman" w:cs="Times New Roman"/>
          <w:i/>
          <w:iCs/>
          <w:sz w:val="28"/>
          <w:szCs w:val="28"/>
        </w:rPr>
        <w:t>(thuộc nội dung dược liệu quý)</w:t>
      </w:r>
    </w:p>
    <w:p w14:paraId="564517FA"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2.2. Sản phẩm dược liệu thực hiện liên kết: ...........................................................</w:t>
      </w:r>
    </w:p>
    <w:p w14:paraId="33B5B93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lastRenderedPageBreak/>
        <w:t>2.3. Quy mô liên kết: ..............................................................................................</w:t>
      </w:r>
    </w:p>
    <w:p w14:paraId="5D8F8CA8"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2.4. Quy trình kỹ thuật áp dụng khi liên kết: ..........................................................</w:t>
      </w:r>
    </w:p>
    <w:p w14:paraId="6713F7C6"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2.5. Hình thức liên kết: ...........................................................................................</w:t>
      </w:r>
    </w:p>
    <w:p w14:paraId="0415529B"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2.6. Quyền hạn, trách nhiệm của các bên tham gia liên kết: ..................................</w:t>
      </w:r>
    </w:p>
    <w:p w14:paraId="410EB875"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b/>
          <w:bCs/>
          <w:sz w:val="28"/>
          <w:szCs w:val="28"/>
        </w:rPr>
        <w:t>III. TỔNG ĐẦU TƯ CỦA DỰ ÁN TRUNG TÂM NHÂN GIỐNG</w:t>
      </w:r>
      <w:r w:rsidRPr="001C3D33">
        <w:rPr>
          <w:rFonts w:ascii="Times New Roman" w:hAnsi="Times New Roman" w:cs="Times New Roman"/>
          <w:i/>
          <w:iCs/>
          <w:sz w:val="28"/>
          <w:szCs w:val="28"/>
        </w:rPr>
        <w:t>(tổng các nguồn vốn được huy động của các thành viên liên kết tham gia để thực hiện dự án)</w:t>
      </w:r>
      <w:r w:rsidRPr="001C3D33">
        <w:rPr>
          <w:rFonts w:ascii="Times New Roman" w:hAnsi="Times New Roman" w:cs="Times New Roman"/>
          <w:sz w:val="28"/>
          <w:szCs w:val="28"/>
        </w:rPr>
        <w:t xml:space="preserve"> ................................................. đồng, trong đó:</w:t>
      </w:r>
    </w:p>
    <w:p w14:paraId="6CC74A86"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1. Tổng vốn đề nghị hỗ trợ từ ngân sách nhà nước: ...................................... đồng</w:t>
      </w:r>
    </w:p>
    <w:p w14:paraId="3482F7B5"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1F65AC81"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1A978ADC"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 Tổng vốn tự có của các bên tham gia liên kết: .......................................... đồng</w:t>
      </w:r>
    </w:p>
    <w:p w14:paraId="42B6E407"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7D56ACAB"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012B0AF2"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3. Tổng vốn vay (vốn vay tại NHCSXH + Vốn vay tại TCTD khác)</w:t>
      </w:r>
    </w:p>
    <w:p w14:paraId="6B4F8BE7"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3.1 Vốn vay tại NHCSXH: ............................................................................ đồng</w:t>
      </w:r>
    </w:p>
    <w:p w14:paraId="65B6FA47"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37AC679C"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6C0FA223"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3.2 Vốn vay tại TCTD khác: .......... đồng</w:t>
      </w:r>
    </w:p>
    <w:p w14:paraId="2ECC0A15"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64AB9AB9"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....................(tên đơn vị tham gia liên kết): ................................................. đồng</w:t>
      </w:r>
    </w:p>
    <w:p w14:paraId="265B95E8"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b/>
          <w:bCs/>
          <w:sz w:val="28"/>
          <w:szCs w:val="28"/>
        </w:rPr>
        <w:t>IV. THỰC HIỆN LIÊN KẾT</w:t>
      </w:r>
    </w:p>
    <w:p w14:paraId="2292B1EF"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1. Trách nhiệm của các bên tham gia liên kết (ghi rõ trách nhiệm của mỗi bên tham gia liên kết) ....................................................................................................</w:t>
      </w:r>
    </w:p>
    <w:p w14:paraId="70C0F0B1"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2. Các quy định về sửa đổi các nội dung được thỏa thuận: ....................................</w:t>
      </w:r>
    </w:p>
    <w:p w14:paraId="34DEB275"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 xml:space="preserve">3. Các bên tham gia liên kết ký trong Biên bản thỏa thuận này thống nhất với các nội dung đã thỏa thuận. Biên bản thỏa thuận có hiệu lực kể từ ngày ký và được thực hiện trong suốt thời gian thực hiện dự án </w:t>
      </w:r>
      <w:r w:rsidRPr="001C3D33">
        <w:rPr>
          <w:rFonts w:ascii="Times New Roman" w:hAnsi="Times New Roman" w:cs="Times New Roman"/>
          <w:sz w:val="28"/>
          <w:szCs w:val="28"/>
          <w:shd w:val="clear" w:color="auto" w:fill="FFFFFF"/>
        </w:rPr>
        <w:t>Trung tâm nhân giống</w:t>
      </w:r>
      <w:r w:rsidRPr="001C3D33">
        <w:rPr>
          <w:rFonts w:ascii="Times New Roman" w:hAnsi="Times New Roman" w:cs="Times New Roman"/>
          <w:sz w:val="28"/>
          <w:szCs w:val="28"/>
        </w:rPr>
        <w:t xml:space="preserve">. Các bên tham gia liên </w:t>
      </w:r>
      <w:r w:rsidRPr="001C3D33">
        <w:rPr>
          <w:rFonts w:ascii="Times New Roman" w:hAnsi="Times New Roman" w:cs="Times New Roman"/>
          <w:sz w:val="28"/>
          <w:szCs w:val="28"/>
        </w:rPr>
        <w:lastRenderedPageBreak/>
        <w:t xml:space="preserve">kết có trách nhiệm thực hiện đầy đủ cam kết của mỗi bên trong quá trình thực hiện, các bên có thể sửa đổi các nội dung được thỏa thuận nhưng không được làm thay đổi nội dung của dự án </w:t>
      </w:r>
      <w:r w:rsidRPr="001C3D33">
        <w:rPr>
          <w:rFonts w:ascii="Times New Roman" w:hAnsi="Times New Roman" w:cs="Times New Roman"/>
          <w:sz w:val="28"/>
          <w:szCs w:val="28"/>
          <w:shd w:val="clear" w:color="auto" w:fill="FFFFFF"/>
        </w:rPr>
        <w:t>Trung tâm nhân giống</w:t>
      </w:r>
      <w:r w:rsidRPr="001C3D33">
        <w:rPr>
          <w:rFonts w:ascii="Times New Roman" w:hAnsi="Times New Roman" w:cs="Times New Roman"/>
          <w:sz w:val="28"/>
          <w:szCs w:val="28"/>
        </w:rPr>
        <w:t xml:space="preserve"> đã được cơ quan có thẩm quyền phê duyệt.</w:t>
      </w:r>
    </w:p>
    <w:p w14:paraId="5E710B98" w14:textId="77777777" w:rsidR="001059DC" w:rsidRPr="001C3D33" w:rsidRDefault="001059DC" w:rsidP="001059DC">
      <w:pPr>
        <w:jc w:val="both"/>
        <w:rPr>
          <w:rFonts w:ascii="Times New Roman" w:hAnsi="Times New Roman" w:cs="Times New Roman"/>
          <w:sz w:val="28"/>
          <w:szCs w:val="28"/>
        </w:rPr>
      </w:pPr>
      <w:r w:rsidRPr="001C3D33">
        <w:rPr>
          <w:rFonts w:ascii="Times New Roman" w:hAnsi="Times New Roman" w:cs="Times New Roman"/>
          <w:sz w:val="28"/>
          <w:szCs w:val="28"/>
        </w:rPr>
        <w:t>4. Bản thỏa thuận này được lập thành ............ bản có giá trị như nhau. Các bên tham gia liên kết giữ ............ bản, chủ đầu tư dự án liên kết giữ .............. bản./.</w:t>
      </w:r>
    </w:p>
    <w:p w14:paraId="31D69EEF" w14:textId="77777777" w:rsidR="001059DC" w:rsidRPr="001C3D33" w:rsidRDefault="001059DC" w:rsidP="001059DC">
      <w:pPr>
        <w:jc w:val="both"/>
        <w:rPr>
          <w:rFonts w:ascii="Times New Roman" w:hAnsi="Times New Roman" w:cs="Times New Roman"/>
          <w:sz w:val="28"/>
          <w:szCs w:val="28"/>
        </w:rPr>
      </w:pPr>
    </w:p>
    <w:p w14:paraId="119C1310" w14:textId="77777777" w:rsidR="001059DC" w:rsidRPr="001C3D33" w:rsidRDefault="001059DC" w:rsidP="001059DC">
      <w:pPr>
        <w:jc w:val="center"/>
        <w:rPr>
          <w:rFonts w:ascii="Times New Roman" w:hAnsi="Times New Roman" w:cs="Times New Roman"/>
          <w:b/>
          <w:bCs/>
          <w:sz w:val="28"/>
          <w:szCs w:val="28"/>
        </w:rPr>
      </w:pPr>
      <w:r w:rsidRPr="001C3D33">
        <w:rPr>
          <w:rFonts w:ascii="Times New Roman" w:hAnsi="Times New Roman" w:cs="Times New Roman"/>
          <w:b/>
          <w:bCs/>
          <w:sz w:val="28"/>
          <w:szCs w:val="28"/>
        </w:rPr>
        <w:t>Chữ ký của các bên tham gia dự án liên kết</w:t>
      </w:r>
    </w:p>
    <w:p w14:paraId="2B94174B" w14:textId="77777777" w:rsidR="001059DC" w:rsidRPr="001C3D33" w:rsidRDefault="001059DC" w:rsidP="001059DC">
      <w:pPr>
        <w:jc w:val="center"/>
        <w:rPr>
          <w:rFonts w:ascii="Times New Roman" w:hAnsi="Times New Roman" w:cs="Times New Roman"/>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059DC" w:rsidRPr="001C3D33" w14:paraId="65DD5EA1" w14:textId="77777777" w:rsidTr="00B97CD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4E60D9" w14:textId="77777777" w:rsidR="001059DC" w:rsidRPr="001C3D33" w:rsidRDefault="001059DC" w:rsidP="00B97CDD">
            <w:pPr>
              <w:jc w:val="center"/>
              <w:rPr>
                <w:rFonts w:ascii="Times New Roman" w:hAnsi="Times New Roman" w:cs="Times New Roman"/>
                <w:sz w:val="28"/>
                <w:szCs w:val="28"/>
              </w:rPr>
            </w:pPr>
            <w:r w:rsidRPr="001C3D33">
              <w:rPr>
                <w:rFonts w:ascii="Times New Roman" w:hAnsi="Times New Roman" w:cs="Times New Roman"/>
                <w:b/>
                <w:bCs/>
                <w:sz w:val="28"/>
                <w:szCs w:val="28"/>
              </w:rPr>
              <w:t>ĐƠN VỊ THAM GIA LIÊN KẾT</w:t>
            </w:r>
            <w:r w:rsidRPr="001C3D33">
              <w:rPr>
                <w:rFonts w:ascii="Times New Roman" w:hAnsi="Times New Roman" w:cs="Times New Roman"/>
                <w:b/>
                <w:bCs/>
                <w:sz w:val="28"/>
                <w:szCs w:val="28"/>
              </w:rPr>
              <w:br/>
            </w:r>
            <w:r w:rsidRPr="001C3D33">
              <w:rPr>
                <w:rFonts w:ascii="Times New Roman" w:hAnsi="Times New Roman" w:cs="Times New Roman"/>
                <w:i/>
                <w:iCs/>
                <w:sz w:val="28"/>
                <w:szCs w:val="28"/>
              </w:rPr>
              <w:t>(Ký, ghi rõ họ tên, đóng dấu)</w:t>
            </w:r>
            <w:r w:rsidRPr="001C3D33">
              <w:rPr>
                <w:rFonts w:ascii="Times New Roman" w:hAnsi="Times New Roman" w:cs="Times New Roman"/>
                <w:sz w:val="28"/>
                <w:szCs w:val="28"/>
              </w:rPr>
              <w:br/>
            </w:r>
            <w:r w:rsidRPr="001C3D33">
              <w:rPr>
                <w:rFonts w:ascii="Times New Roman" w:hAnsi="Times New Roman" w:cs="Times New Roman"/>
                <w:sz w:val="28"/>
                <w:szCs w:val="28"/>
              </w:rPr>
              <w:br/>
            </w:r>
          </w:p>
          <w:p w14:paraId="38E66569" w14:textId="77777777" w:rsidR="001059DC" w:rsidRPr="001C3D33" w:rsidRDefault="001059DC" w:rsidP="00B97CDD">
            <w:pPr>
              <w:jc w:val="center"/>
              <w:rPr>
                <w:rFonts w:ascii="Times New Roman" w:hAnsi="Times New Roman" w:cs="Times New Roman"/>
                <w:sz w:val="28"/>
                <w:szCs w:val="28"/>
              </w:rPr>
            </w:pPr>
          </w:p>
          <w:p w14:paraId="79CD3B4B" w14:textId="77777777" w:rsidR="001059DC" w:rsidRPr="001C3D33" w:rsidRDefault="001059DC" w:rsidP="00B97CDD">
            <w:pPr>
              <w:jc w:val="center"/>
              <w:rPr>
                <w:rFonts w:ascii="Times New Roman" w:hAnsi="Times New Roman" w:cs="Times New Roman"/>
                <w:sz w:val="28"/>
                <w:szCs w:val="28"/>
              </w:rPr>
            </w:pPr>
          </w:p>
          <w:p w14:paraId="51689765" w14:textId="77777777" w:rsidR="001059DC" w:rsidRPr="001C3D33" w:rsidRDefault="001059DC" w:rsidP="00B97CDD">
            <w:pPr>
              <w:jc w:val="center"/>
              <w:rPr>
                <w:rFonts w:ascii="Times New Roman" w:hAnsi="Times New Roman" w:cs="Times New Roman"/>
                <w:sz w:val="28"/>
                <w:szCs w:val="28"/>
              </w:rPr>
            </w:pP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84CDF1" w14:textId="77777777" w:rsidR="001059DC" w:rsidRPr="001C3D33" w:rsidRDefault="001059DC" w:rsidP="00B97CDD">
            <w:pPr>
              <w:jc w:val="center"/>
              <w:rPr>
                <w:rFonts w:ascii="Times New Roman" w:hAnsi="Times New Roman" w:cs="Times New Roman"/>
                <w:sz w:val="28"/>
                <w:szCs w:val="28"/>
              </w:rPr>
            </w:pPr>
            <w:r w:rsidRPr="001C3D33">
              <w:rPr>
                <w:rFonts w:ascii="Times New Roman" w:hAnsi="Times New Roman" w:cs="Times New Roman"/>
                <w:b/>
                <w:bCs/>
                <w:sz w:val="28"/>
                <w:szCs w:val="28"/>
              </w:rPr>
              <w:t>ĐƠN VỊ THAM GIA LIÊN KẾT</w:t>
            </w:r>
            <w:r w:rsidRPr="001C3D33">
              <w:rPr>
                <w:rFonts w:ascii="Times New Roman" w:hAnsi="Times New Roman" w:cs="Times New Roman"/>
                <w:b/>
                <w:bCs/>
                <w:sz w:val="28"/>
                <w:szCs w:val="28"/>
              </w:rPr>
              <w:br/>
            </w:r>
            <w:r w:rsidRPr="001C3D33">
              <w:rPr>
                <w:rFonts w:ascii="Times New Roman" w:hAnsi="Times New Roman" w:cs="Times New Roman"/>
                <w:i/>
                <w:iCs/>
                <w:sz w:val="28"/>
                <w:szCs w:val="28"/>
              </w:rPr>
              <w:t>(Ký, ghi rõ họ tên, đóng dấu)</w:t>
            </w:r>
          </w:p>
        </w:tc>
      </w:tr>
    </w:tbl>
    <w:p w14:paraId="7BA16A09" w14:textId="77777777" w:rsidR="00A671E3" w:rsidRDefault="00A671E3"/>
    <w:sectPr w:rsidR="00A67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E3"/>
    <w:rsid w:val="001059DC"/>
    <w:rsid w:val="00A6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DFE9"/>
  <w15:chartTrackingRefBased/>
  <w15:docId w15:val="{72DF5337-23BD-433F-938D-38C7E20E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2023-07-25T02:51:00Z</dcterms:created>
  <dcterms:modified xsi:type="dcterms:W3CDTF">2023-07-25T02:52:00Z</dcterms:modified>
</cp:coreProperties>
</file>