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F4" w:rsidRPr="005E073C" w:rsidRDefault="00BD49F4" w:rsidP="00BD49F4">
      <w:pPr>
        <w:jc w:val="right"/>
        <w:rPr>
          <w:rStyle w:val="fontstyle01"/>
          <w:sz w:val="24"/>
          <w:szCs w:val="24"/>
        </w:rPr>
      </w:pPr>
      <w:r w:rsidRPr="005E073C">
        <w:rPr>
          <w:rStyle w:val="fontstyle01"/>
          <w:sz w:val="24"/>
          <w:szCs w:val="24"/>
        </w:rPr>
        <w:t>Mẫu số 01 – Phụ lục III</w:t>
      </w:r>
    </w:p>
    <w:p w:rsidR="00BD49F4" w:rsidRPr="005E073C" w:rsidRDefault="00BD49F4" w:rsidP="00BD49F4">
      <w:pPr>
        <w:jc w:val="both"/>
        <w:rPr>
          <w:rStyle w:val="fontstyle01"/>
          <w:b w:val="0"/>
          <w:sz w:val="24"/>
          <w:szCs w:val="24"/>
        </w:rPr>
      </w:pPr>
    </w:p>
    <w:p w:rsidR="00BD49F4" w:rsidRPr="005E073C" w:rsidRDefault="00BD49F4" w:rsidP="00BD49F4">
      <w:pPr>
        <w:jc w:val="center"/>
        <w:rPr>
          <w:rStyle w:val="fontstyle01"/>
          <w:sz w:val="24"/>
          <w:szCs w:val="24"/>
        </w:rPr>
      </w:pPr>
      <w:r w:rsidRPr="005E073C">
        <w:rPr>
          <w:rStyle w:val="fontstyle01"/>
          <w:sz w:val="24"/>
          <w:szCs w:val="24"/>
        </w:rPr>
        <w:t>CỘNG HÒA XÃ HỘI CHỦ NGHĨAVIỆT NAM</w:t>
      </w:r>
    </w:p>
    <w:p w:rsidR="00BD49F4" w:rsidRPr="005E073C" w:rsidRDefault="00BD49F4" w:rsidP="00BD49F4">
      <w:pPr>
        <w:jc w:val="center"/>
        <w:rPr>
          <w:rStyle w:val="fontstyle01"/>
          <w:sz w:val="24"/>
          <w:szCs w:val="24"/>
        </w:rPr>
      </w:pPr>
      <w:r w:rsidRPr="005E073C">
        <w:rPr>
          <w:rStyle w:val="fontstyle01"/>
          <w:sz w:val="24"/>
          <w:szCs w:val="24"/>
        </w:rPr>
        <w:t>Độc lập - Tự do - Hạnh phúc</w:t>
      </w:r>
    </w:p>
    <w:p w:rsidR="00BD49F4" w:rsidRPr="005E073C" w:rsidRDefault="00BD49F4" w:rsidP="00BD49F4">
      <w:pPr>
        <w:jc w:val="both"/>
        <w:rPr>
          <w:rStyle w:val="fontstyle01"/>
          <w:b w:val="0"/>
          <w:sz w:val="24"/>
          <w:szCs w:val="24"/>
        </w:rPr>
      </w:pPr>
      <w:r w:rsidRPr="005E073C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30480</wp:posOffset>
                </wp:positionV>
                <wp:extent cx="2019300" cy="0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24F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0.45pt;margin-top:2.4pt;width:1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"/>
            </w:pict>
          </mc:Fallback>
        </mc:AlternateContent>
      </w:r>
    </w:p>
    <w:p w:rsidR="00BD49F4" w:rsidRPr="005E073C" w:rsidRDefault="00BD49F4" w:rsidP="00BD49F4">
      <w:pPr>
        <w:jc w:val="center"/>
        <w:rPr>
          <w:rStyle w:val="fontstyle01"/>
          <w:b w:val="0"/>
          <w:i/>
          <w:sz w:val="24"/>
          <w:szCs w:val="24"/>
        </w:rPr>
      </w:pPr>
      <w:r w:rsidRPr="005E073C">
        <w:rPr>
          <w:rStyle w:val="fontstyle01"/>
          <w:b w:val="0"/>
          <w:i/>
          <w:sz w:val="24"/>
          <w:szCs w:val="24"/>
        </w:rPr>
        <w:t>(tên xã)…., ngày …. tháng ……. năm 202…</w:t>
      </w:r>
    </w:p>
    <w:p w:rsidR="00BD49F4" w:rsidRPr="005E073C" w:rsidRDefault="00BD49F4" w:rsidP="00BD49F4">
      <w:pPr>
        <w:jc w:val="both"/>
        <w:rPr>
          <w:rStyle w:val="fontstyle01"/>
          <w:b w:val="0"/>
          <w:sz w:val="24"/>
          <w:szCs w:val="24"/>
        </w:rPr>
      </w:pPr>
    </w:p>
    <w:p w:rsidR="00BD49F4" w:rsidRPr="005E073C" w:rsidRDefault="00BD49F4" w:rsidP="00BD49F4">
      <w:pPr>
        <w:jc w:val="center"/>
        <w:rPr>
          <w:rStyle w:val="fontstyle01"/>
          <w:sz w:val="24"/>
          <w:szCs w:val="24"/>
        </w:rPr>
      </w:pPr>
      <w:r w:rsidRPr="005E073C">
        <w:rPr>
          <w:rStyle w:val="fontstyle01"/>
          <w:sz w:val="24"/>
          <w:szCs w:val="24"/>
        </w:rPr>
        <w:t>ĐƠN ĐỀ NGHỊ</w:t>
      </w:r>
    </w:p>
    <w:p w:rsidR="00BD49F4" w:rsidRPr="005E073C" w:rsidRDefault="00BD49F4" w:rsidP="00BD49F4">
      <w:pPr>
        <w:jc w:val="center"/>
        <w:rPr>
          <w:rStyle w:val="fontstyle01"/>
          <w:sz w:val="24"/>
          <w:szCs w:val="24"/>
        </w:rPr>
      </w:pPr>
      <w:r w:rsidRPr="005E073C">
        <w:rPr>
          <w:rStyle w:val="fontstyle01"/>
          <w:sz w:val="24"/>
          <w:szCs w:val="24"/>
        </w:rPr>
        <w:t>Phê duyệt Phương án quản lý rừng bền vững</w:t>
      </w:r>
    </w:p>
    <w:p w:rsidR="00BD49F4" w:rsidRPr="005E073C" w:rsidRDefault="00BD49F4" w:rsidP="00BD49F4">
      <w:pPr>
        <w:jc w:val="center"/>
        <w:rPr>
          <w:rStyle w:val="fontstyle01"/>
          <w:b w:val="0"/>
          <w:i/>
          <w:sz w:val="24"/>
          <w:szCs w:val="24"/>
        </w:rPr>
      </w:pPr>
      <w:r w:rsidRPr="005E073C">
        <w:rPr>
          <w:rStyle w:val="fontstyle01"/>
          <w:b w:val="0"/>
          <w:i/>
          <w:sz w:val="24"/>
          <w:szCs w:val="24"/>
        </w:rPr>
        <w:t>(Chỉ áp dụng đối với chủ rừng hoặc nhóm hộ, tổ hợp tác có tổ chức</w:t>
      </w:r>
    </w:p>
    <w:p w:rsidR="00BD49F4" w:rsidRPr="005E073C" w:rsidRDefault="00BD49F4" w:rsidP="00BD49F4">
      <w:pPr>
        <w:jc w:val="center"/>
        <w:rPr>
          <w:rStyle w:val="fontstyle01"/>
          <w:b w:val="0"/>
          <w:i/>
          <w:sz w:val="24"/>
          <w:szCs w:val="24"/>
        </w:rPr>
      </w:pPr>
      <w:r w:rsidRPr="005E073C">
        <w:rPr>
          <w:rStyle w:val="fontstyle01"/>
          <w:b w:val="0"/>
          <w:i/>
          <w:sz w:val="24"/>
          <w:szCs w:val="24"/>
        </w:rPr>
        <w:t>các hoạt động du lịch sinh thái)</w:t>
      </w:r>
    </w:p>
    <w:p w:rsidR="00BD49F4" w:rsidRPr="005E073C" w:rsidRDefault="00BD49F4" w:rsidP="00BD49F4">
      <w:pPr>
        <w:jc w:val="both"/>
        <w:rPr>
          <w:rStyle w:val="fontstyle01"/>
          <w:b w:val="0"/>
          <w:sz w:val="24"/>
          <w:szCs w:val="24"/>
        </w:rPr>
      </w:pPr>
    </w:p>
    <w:p w:rsidR="00BD49F4" w:rsidRPr="005E073C" w:rsidRDefault="00BD49F4" w:rsidP="00BD49F4">
      <w:pPr>
        <w:jc w:val="center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Kính gửi: Ủy ban nhân dân huyện (tên huyện)………</w:t>
      </w:r>
    </w:p>
    <w:p w:rsidR="00BD49F4" w:rsidRPr="005E073C" w:rsidRDefault="00BD49F4" w:rsidP="00BD49F4">
      <w:pPr>
        <w:jc w:val="both"/>
        <w:rPr>
          <w:rStyle w:val="fontstyle01"/>
          <w:b w:val="0"/>
          <w:sz w:val="24"/>
          <w:szCs w:val="24"/>
        </w:rPr>
      </w:pPr>
    </w:p>
    <w:p w:rsidR="00BD49F4" w:rsidRPr="005E073C" w:rsidRDefault="00BD49F4" w:rsidP="00BD49F4">
      <w:pPr>
        <w:ind w:firstLine="720"/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Căn cứ Thông tư số 28/2018/TT-BNNPTNT ngày 16/11/2018 của Bộ trưởng Bộ Nông nghiệp và Phát triển nông thôn quy định về quản lý rừng bền vững; Thông tư số /2023/TT-BNNPTNT ngày / /2023 của Bộ trưởng Bộ Nông nghiệp và Phát triển nông</w:t>
      </w:r>
    </w:p>
    <w:p w:rsidR="00BD49F4" w:rsidRPr="005E073C" w:rsidRDefault="00BD49F4" w:rsidP="00BD49F4">
      <w:pPr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thôn về sửa đổi, bổ sung một số điều của Thông tư số 28 /2018/TT-BNNPTNT, kính đề nghị Ủy ban nhân dân huyện (tên huyện)…xem xét, phê duyệt phương án quản lý rừng bền vững</w:t>
      </w:r>
    </w:p>
    <w:p w:rsidR="00BD49F4" w:rsidRPr="005E073C" w:rsidRDefault="00BD49F4" w:rsidP="00BD49F4">
      <w:pPr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như sau:</w:t>
      </w:r>
    </w:p>
    <w:p w:rsidR="00BD49F4" w:rsidRPr="005E073C" w:rsidRDefault="00BD49F4" w:rsidP="00BD49F4">
      <w:pPr>
        <w:ind w:firstLine="720"/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1. Họ và tên chủ rừng: ……….(Ghi rõ họ và tên chủ rừng hoặc người đại diện nhóm hộ, tổ hợp tác)</w:t>
      </w:r>
    </w:p>
    <w:p w:rsidR="00BD49F4" w:rsidRPr="005E073C" w:rsidRDefault="00BD49F4" w:rsidP="00BD49F4">
      <w:pPr>
        <w:ind w:firstLine="720"/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2. Địa chỉ: …………..;</w:t>
      </w:r>
    </w:p>
    <w:p w:rsidR="00BD49F4" w:rsidRPr="005E073C" w:rsidRDefault="00BD49F4" w:rsidP="00BD49F4">
      <w:pPr>
        <w:ind w:firstLine="720"/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3. Số CCCD:………………..; Ngày cấp:……./……./…….;</w:t>
      </w:r>
    </w:p>
    <w:p w:rsidR="00BD49F4" w:rsidRPr="005E073C" w:rsidRDefault="00BD49F4" w:rsidP="00BD49F4">
      <w:pPr>
        <w:ind w:firstLine="720"/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4. Hồ sơ gửi kèm:</w:t>
      </w:r>
    </w:p>
    <w:p w:rsidR="00BD49F4" w:rsidRPr="005E073C" w:rsidRDefault="00BD49F4" w:rsidP="00BD49F4">
      <w:pPr>
        <w:ind w:firstLine="720"/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- Phương án quản lý rừng bền vững;</w:t>
      </w:r>
    </w:p>
    <w:p w:rsidR="00BD49F4" w:rsidRPr="005E073C" w:rsidRDefault="00BD49F4" w:rsidP="00BD49F4">
      <w:pPr>
        <w:ind w:firstLine="720"/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- Các loại bản đồ, gồm:…………………………………………………….</w:t>
      </w:r>
    </w:p>
    <w:p w:rsidR="00BD49F4" w:rsidRPr="005E073C" w:rsidRDefault="00BD49F4" w:rsidP="00BD49F4">
      <w:pPr>
        <w:ind w:firstLine="720"/>
        <w:jc w:val="both"/>
        <w:rPr>
          <w:rStyle w:val="fontstyle01"/>
          <w:b w:val="0"/>
          <w:sz w:val="24"/>
          <w:szCs w:val="24"/>
        </w:rPr>
      </w:pPr>
      <w:r w:rsidRPr="005E073C">
        <w:rPr>
          <w:rStyle w:val="fontstyle01"/>
          <w:b w:val="0"/>
          <w:sz w:val="24"/>
          <w:szCs w:val="24"/>
        </w:rPr>
        <w:t>Kính đề nghị Ủy ban nhân dân huyện (tên huyện)…… xem xét, phê duyệt phương án quản lý rừng bền vững./.</w:t>
      </w:r>
    </w:p>
    <w:p w:rsidR="00BD49F4" w:rsidRPr="005E073C" w:rsidRDefault="00BD49F4" w:rsidP="00BD49F4">
      <w:pPr>
        <w:jc w:val="both"/>
        <w:rPr>
          <w:rStyle w:val="fontstyle01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0"/>
      </w:tblGrid>
      <w:tr w:rsidR="00BD49F4" w:rsidRPr="003B2B03" w:rsidTr="00E22DA4">
        <w:tc>
          <w:tcPr>
            <w:tcW w:w="4715" w:type="dxa"/>
            <w:shd w:val="clear" w:color="auto" w:fill="auto"/>
          </w:tcPr>
          <w:p w:rsidR="00BD49F4" w:rsidRPr="003B2B03" w:rsidRDefault="00BD49F4" w:rsidP="00E22DA4">
            <w:pPr>
              <w:jc w:val="both"/>
              <w:rPr>
                <w:rStyle w:val="fontstyle01"/>
                <w:i/>
                <w:sz w:val="24"/>
                <w:szCs w:val="24"/>
              </w:rPr>
            </w:pPr>
            <w:r w:rsidRPr="003B2B03">
              <w:rPr>
                <w:rStyle w:val="fontstyle01"/>
                <w:i/>
                <w:sz w:val="24"/>
                <w:szCs w:val="24"/>
              </w:rPr>
              <w:t>Nơi nhận:</w:t>
            </w:r>
          </w:p>
          <w:p w:rsidR="00BD49F4" w:rsidRPr="003B2B03" w:rsidRDefault="00BD49F4" w:rsidP="00E22DA4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3B2B03">
              <w:rPr>
                <w:rStyle w:val="fontstyle01"/>
                <w:b w:val="0"/>
                <w:sz w:val="24"/>
                <w:szCs w:val="24"/>
              </w:rPr>
              <w:t>- Như trên;</w:t>
            </w:r>
          </w:p>
          <w:p w:rsidR="00BD49F4" w:rsidRPr="003B2B03" w:rsidRDefault="00BD49F4" w:rsidP="00E22DA4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3B2B03">
              <w:rPr>
                <w:rStyle w:val="fontstyle01"/>
                <w:b w:val="0"/>
                <w:sz w:val="24"/>
                <w:szCs w:val="24"/>
              </w:rPr>
              <w:t>- Lưu: CR hoặc nhóm hộ, THT.</w:t>
            </w:r>
          </w:p>
          <w:p w:rsidR="00BD49F4" w:rsidRPr="003B2B03" w:rsidRDefault="00BD49F4" w:rsidP="00E22DA4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:rsidR="00BD49F4" w:rsidRPr="003B2B03" w:rsidRDefault="00BD49F4" w:rsidP="00E22DA4">
            <w:pPr>
              <w:jc w:val="center"/>
              <w:rPr>
                <w:rStyle w:val="fontstyle01"/>
                <w:sz w:val="24"/>
                <w:szCs w:val="24"/>
              </w:rPr>
            </w:pPr>
            <w:r w:rsidRPr="003B2B03">
              <w:rPr>
                <w:rStyle w:val="fontstyle01"/>
                <w:sz w:val="24"/>
                <w:szCs w:val="24"/>
              </w:rPr>
              <w:t>Chủ rừng hoặc người đại diện nhóm hộ,</w:t>
            </w:r>
          </w:p>
          <w:p w:rsidR="00BD49F4" w:rsidRPr="003B2B03" w:rsidRDefault="00BD49F4" w:rsidP="00E22DA4">
            <w:pPr>
              <w:jc w:val="center"/>
              <w:rPr>
                <w:rStyle w:val="fontstyle01"/>
                <w:sz w:val="24"/>
                <w:szCs w:val="24"/>
              </w:rPr>
            </w:pPr>
            <w:r w:rsidRPr="003B2B03">
              <w:rPr>
                <w:rStyle w:val="fontstyle01"/>
                <w:sz w:val="24"/>
                <w:szCs w:val="24"/>
              </w:rPr>
              <w:t>tổ hợp tác</w:t>
            </w:r>
          </w:p>
          <w:p w:rsidR="00BD49F4" w:rsidRPr="003B2B03" w:rsidRDefault="00BD49F4" w:rsidP="00E22DA4">
            <w:pPr>
              <w:jc w:val="center"/>
              <w:rPr>
                <w:rStyle w:val="fontstyle01"/>
                <w:b w:val="0"/>
                <w:i/>
                <w:sz w:val="24"/>
                <w:szCs w:val="24"/>
              </w:rPr>
            </w:pPr>
            <w:r w:rsidRPr="003B2B03">
              <w:rPr>
                <w:rStyle w:val="fontstyle01"/>
                <w:b w:val="0"/>
                <w:i/>
                <w:sz w:val="24"/>
                <w:szCs w:val="24"/>
              </w:rPr>
              <w:t>(ký, ghi rõ họ và tên)</w:t>
            </w:r>
          </w:p>
          <w:p w:rsidR="00BD49F4" w:rsidRPr="003B2B03" w:rsidRDefault="00BD49F4" w:rsidP="00E22DA4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  <w:p w:rsidR="00BD49F4" w:rsidRPr="003B2B03" w:rsidRDefault="00BD49F4" w:rsidP="00E22DA4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  <w:p w:rsidR="00BD49F4" w:rsidRPr="003B2B03" w:rsidRDefault="00BD49F4" w:rsidP="00E22DA4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  <w:p w:rsidR="00BD49F4" w:rsidRPr="003B2B03" w:rsidRDefault="00BD49F4" w:rsidP="00E22DA4">
            <w:pPr>
              <w:jc w:val="center"/>
              <w:rPr>
                <w:rStyle w:val="fontstyle01"/>
                <w:sz w:val="24"/>
                <w:szCs w:val="24"/>
              </w:rPr>
            </w:pPr>
            <w:r w:rsidRPr="003B2B03">
              <w:rPr>
                <w:rStyle w:val="fontstyle01"/>
                <w:sz w:val="24"/>
                <w:szCs w:val="24"/>
              </w:rPr>
              <w:t>Nguyễn Văn B</w:t>
            </w:r>
          </w:p>
        </w:tc>
      </w:tr>
    </w:tbl>
    <w:p w:rsidR="00C54994" w:rsidRDefault="00C54994">
      <w:bookmarkStart w:id="0" w:name="_GoBack"/>
      <w:bookmarkEnd w:id="0"/>
    </w:p>
    <w:sectPr w:rsidR="00C54994" w:rsidSect="009422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F4"/>
    <w:rsid w:val="00154D98"/>
    <w:rsid w:val="003C7D04"/>
    <w:rsid w:val="004D16B0"/>
    <w:rsid w:val="00656516"/>
    <w:rsid w:val="006B6D92"/>
    <w:rsid w:val="00942284"/>
    <w:rsid w:val="00A049EF"/>
    <w:rsid w:val="00BD49F4"/>
    <w:rsid w:val="00C5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5F5A02-2AD6-4C41-9395-4F850531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F4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BD49F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2024-02-01T01:55:00Z</dcterms:created>
  <dcterms:modified xsi:type="dcterms:W3CDTF">2024-02-01T01:55:00Z</dcterms:modified>
</cp:coreProperties>
</file>